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401D3" w14:paraId="71A87B9C" w14:textId="69327F0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40E7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40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40E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40E7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40E7">
            <w:t>180</w:t>
          </w:r>
        </w:sdtContent>
      </w:sdt>
    </w:p>
    <w:p w:rsidR="00DF5D0E" w:rsidP="00B73E0A" w:rsidRDefault="00AA1230" w14:paraId="679AF44C" w14:textId="2801323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01D3" w14:paraId="3E9B05B7" w14:textId="78E3F2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40E7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40E7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1161</w:t>
          </w:r>
        </w:sdtContent>
      </w:sdt>
    </w:p>
    <w:p w:rsidR="00DF5D0E" w:rsidP="00605C39" w:rsidRDefault="005401D3" w14:paraId="5C370BDB" w14:textId="5AF6C5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40E7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40E7" w14:paraId="46CEAA3F" w14:textId="41B80A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840E7" w:rsidP="00C8108C" w:rsidRDefault="00DE256E" w14:paraId="01661CFD" w14:textId="231A1ED1">
      <w:pPr>
        <w:pStyle w:val="Page"/>
      </w:pPr>
      <w:bookmarkStart w:name="StartOfAmendmentBody" w:id="0"/>
      <w:bookmarkEnd w:id="0"/>
      <w:permStart w:edGrp="everyone" w:id="671618099"/>
      <w:r>
        <w:tab/>
      </w:r>
      <w:r w:rsidR="00E840E7">
        <w:t xml:space="preserve">On page </w:t>
      </w:r>
      <w:r w:rsidR="004D5C54">
        <w:t>23, line 10</w:t>
      </w:r>
      <w:r w:rsidR="001250C0">
        <w:t xml:space="preserve"> of the striking amendment</w:t>
      </w:r>
      <w:r w:rsidR="004D5C54">
        <w:t>, after "effect" strike "July 1, 2025" and insert "January 1, 2026"</w:t>
      </w:r>
    </w:p>
    <w:p w:rsidRPr="00E840E7" w:rsidR="00DF5D0E" w:rsidP="00E840E7" w:rsidRDefault="00DF5D0E" w14:paraId="7D2269A4" w14:textId="53B7E7E4">
      <w:pPr>
        <w:suppressLineNumbers/>
        <w:rPr>
          <w:spacing w:val="-3"/>
        </w:rPr>
      </w:pPr>
    </w:p>
    <w:permEnd w:id="671618099"/>
    <w:p w:rsidR="00ED2EEB" w:rsidP="00E840E7" w:rsidRDefault="00ED2EEB" w14:paraId="4572D12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7213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15E552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840E7" w:rsidRDefault="00D659AC" w14:paraId="60CF9F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40E7" w:rsidRDefault="0096303F" w14:paraId="181AD2B3" w14:textId="076432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D5C54">
                  <w:t>Modifies the effective date of the bill from July 1, 2025, to January 1, 2026.</w:t>
                </w:r>
              </w:p>
              <w:p w:rsidRPr="007D1589" w:rsidR="001B4E53" w:rsidP="00E840E7" w:rsidRDefault="001B4E53" w14:paraId="5811E3D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721374"/>
    </w:tbl>
    <w:p w:rsidR="00DF5D0E" w:rsidP="00E840E7" w:rsidRDefault="00DF5D0E" w14:paraId="5AF636F3" w14:textId="77777777">
      <w:pPr>
        <w:pStyle w:val="BillEnd"/>
        <w:suppressLineNumbers/>
      </w:pPr>
    </w:p>
    <w:p w:rsidR="00DF5D0E" w:rsidP="00E840E7" w:rsidRDefault="00DE256E" w14:paraId="32A6EA6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840E7" w:rsidRDefault="00AB682C" w14:paraId="487C7C3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CE51" w14:textId="77777777" w:rsidR="00E840E7" w:rsidRDefault="00E840E7" w:rsidP="00DF5D0E">
      <w:r>
        <w:separator/>
      </w:r>
    </w:p>
  </w:endnote>
  <w:endnote w:type="continuationSeparator" w:id="0">
    <w:p w14:paraId="667E03DA" w14:textId="77777777" w:rsidR="00E840E7" w:rsidRDefault="00E840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2DF" w:rsidRDefault="009422DF" w14:paraId="0F0D23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01D3" w14:paraId="6889119A" w14:textId="2550A3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40E7">
      <w:t>5241.E AMH WALJ BUR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01D3" w14:paraId="4C46CDEA" w14:textId="79E81C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91F9C">
      <w:t>5241.E AMH WALJ BUR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264A" w14:textId="77777777" w:rsidR="00E840E7" w:rsidRDefault="00E840E7" w:rsidP="00DF5D0E">
      <w:r>
        <w:separator/>
      </w:r>
    </w:p>
  </w:footnote>
  <w:footnote w:type="continuationSeparator" w:id="0">
    <w:p w14:paraId="220A5D27" w14:textId="77777777" w:rsidR="00E840E7" w:rsidRDefault="00E840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0CFA" w14:textId="77777777" w:rsidR="009422DF" w:rsidRDefault="00942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17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123540" wp14:editId="46919CE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00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E7FD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9CC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C2B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079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828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8E3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F69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147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AB1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2B0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E0BF0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0C5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74E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9A8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2DE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2A0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C48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980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3CF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13B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786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5CB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0B0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F12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153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D2E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1A2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DC9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9C26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B4A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8B4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982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98F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2354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C004A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E7FDF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9CC1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C2B0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0798E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828DF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8E379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F69D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1473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AB1A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2B0FD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E0BF0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0C50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74E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9A8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2DEE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2A03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C481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980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3CFF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13B7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7868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5CBE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0B0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F124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153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D2E14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1A23C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DC981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9C26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B4A78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8B430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982A3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98F17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E1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3C72A0" wp14:editId="39064CE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64F7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C32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BFE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9A4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D7A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1C4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8AEF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048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982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C38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E01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E71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05F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195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C4E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817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118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24E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54F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028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50A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F41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667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102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A40E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D3A4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547E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C72A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E264F7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C32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BFE3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9A4F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D7A6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1C45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8AEFB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048C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982B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C38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E010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E71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05F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195B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C4E4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81792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1184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24E43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54F3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028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50AC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F41F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6671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1026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A40E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D3A4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547E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6527438">
    <w:abstractNumId w:val="5"/>
  </w:num>
  <w:num w:numId="2" w16cid:durableId="998076897">
    <w:abstractNumId w:val="3"/>
  </w:num>
  <w:num w:numId="3" w16cid:durableId="1627351551">
    <w:abstractNumId w:val="2"/>
  </w:num>
  <w:num w:numId="4" w16cid:durableId="1673101252">
    <w:abstractNumId w:val="1"/>
  </w:num>
  <w:num w:numId="5" w16cid:durableId="180969977">
    <w:abstractNumId w:val="0"/>
  </w:num>
  <w:num w:numId="6" w16cid:durableId="1817919473">
    <w:abstractNumId w:val="4"/>
  </w:num>
  <w:num w:numId="7" w16cid:durableId="484321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50C0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5C54"/>
    <w:rsid w:val="005115F9"/>
    <w:rsid w:val="00523C5A"/>
    <w:rsid w:val="005401D3"/>
    <w:rsid w:val="005C637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22D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1F9C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0E7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FA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D336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BUR</DrafterAcronym>
  <DraftNumber>180</DraftNumber>
  <ReferenceNumber>ESB 5241</ReferenceNumber>
  <Floor>H AMD TO APP COMM AMD (H-3433.2/24)</Floor>
  <AmendmentNumber> 1161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299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BUR 180</dc:title>
  <dc:creator>John Burzynski</dc:creator>
  <cp:lastModifiedBy>Burzynski, John</cp:lastModifiedBy>
  <cp:revision>7</cp:revision>
  <dcterms:created xsi:type="dcterms:W3CDTF">2024-02-28T18:12:00Z</dcterms:created>
  <dcterms:modified xsi:type="dcterms:W3CDTF">2024-02-28T18:29:00Z</dcterms:modified>
</cp:coreProperties>
</file>