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6D23" w14:paraId="03A077E2" w14:textId="1CD743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7571">
            <w:t>5447-S.E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75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7571">
            <w:t>TIMM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7571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7571">
            <w:t>327</w:t>
          </w:r>
        </w:sdtContent>
      </w:sdt>
    </w:p>
    <w:p w:rsidR="00DF5D0E" w:rsidP="00B73E0A" w:rsidRDefault="00AA1230" w14:paraId="3E23C011" w14:textId="06D163D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6D23" w14:paraId="7C8C1108" w14:textId="76A889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7571">
            <w:rPr>
              <w:b/>
              <w:u w:val="single"/>
            </w:rPr>
            <w:t>ESSB 5447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7571">
            <w:t>H AMD TO FIN COMM AMD (H1845.1/23)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655</w:t>
          </w:r>
        </w:sdtContent>
      </w:sdt>
    </w:p>
    <w:p w:rsidR="00DF5D0E" w:rsidP="00605C39" w:rsidRDefault="00A36D23" w14:paraId="24765D57" w14:textId="76843B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7571">
            <w:rPr>
              <w:sz w:val="22"/>
            </w:rPr>
            <w:t xml:space="preserve">By Representative Timmons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7571" w14:paraId="6BE788C7" w14:textId="3C6342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04/14/2023</w:t>
          </w:r>
        </w:p>
      </w:sdtContent>
    </w:sdt>
    <w:p w:rsidR="00F67571" w:rsidP="00C8108C" w:rsidRDefault="00DE256E" w14:paraId="2C7720A6" w14:textId="7E63D84E">
      <w:pPr>
        <w:pStyle w:val="Page"/>
      </w:pPr>
      <w:bookmarkStart w:name="StartOfAmendmentBody" w:id="0"/>
      <w:bookmarkEnd w:id="0"/>
      <w:permStart w:edGrp="everyone" w:id="1750549270"/>
      <w:r>
        <w:tab/>
      </w:r>
      <w:r w:rsidR="00F67571">
        <w:t xml:space="preserve">On page </w:t>
      </w:r>
      <w:r w:rsidR="00B02390">
        <w:t>10, line 2 of the striking amendment, after "fuel" strike "at a location" and insert "on the footprint of a structure"</w:t>
      </w:r>
    </w:p>
    <w:p w:rsidRPr="00F67571" w:rsidR="00DF5D0E" w:rsidP="00F67571" w:rsidRDefault="00DF5D0E" w14:paraId="62E54663" w14:textId="1292334F">
      <w:pPr>
        <w:suppressLineNumbers/>
        <w:rPr>
          <w:spacing w:val="-3"/>
        </w:rPr>
      </w:pPr>
    </w:p>
    <w:permEnd w:id="1750549270"/>
    <w:p w:rsidR="00ED2EEB" w:rsidP="00F67571" w:rsidRDefault="00ED2EEB" w14:paraId="712C389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458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02B8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7571" w:rsidRDefault="00D659AC" w14:paraId="488349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7571" w:rsidRDefault="0096303F" w14:paraId="6F96560E" w14:textId="449CD4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02390">
                  <w:t>Clarifies that</w:t>
                </w:r>
                <w:r w:rsidR="00FC1259">
                  <w:t xml:space="preserve"> the business and occupation tax credit is not available for alternative jet fuel manufactured</w:t>
                </w:r>
                <w:r w:rsidR="00B02390">
                  <w:t xml:space="preserve"> on the footprint of a structure listed with the Department of Arch</w:t>
                </w:r>
                <w:r w:rsidR="0072477A">
                  <w:t>a</w:t>
                </w:r>
                <w:r w:rsidR="00B02390">
                  <w:t xml:space="preserve">eology and Historic </w:t>
                </w:r>
                <w:r w:rsidR="00FC1259">
                  <w:t>P</w:t>
                </w:r>
                <w:r w:rsidR="00B02390">
                  <w:t>reservation as a historic cemetery or tribal burial grounds.</w:t>
                </w:r>
              </w:p>
              <w:p w:rsidRPr="007D1589" w:rsidR="001B4E53" w:rsidP="00F67571" w:rsidRDefault="001B4E53" w14:paraId="75704B3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7458891"/>
    </w:tbl>
    <w:p w:rsidR="00DF5D0E" w:rsidP="00F67571" w:rsidRDefault="00DF5D0E" w14:paraId="336DDF65" w14:textId="77777777">
      <w:pPr>
        <w:pStyle w:val="BillEnd"/>
        <w:suppressLineNumbers/>
      </w:pPr>
    </w:p>
    <w:p w:rsidR="00DF5D0E" w:rsidP="00F67571" w:rsidRDefault="00DE256E" w14:paraId="192003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7571" w:rsidRDefault="00AB682C" w14:paraId="7C24CF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5F3D" w14:textId="77777777" w:rsidR="00F67571" w:rsidRDefault="00F67571" w:rsidP="00DF5D0E">
      <w:r>
        <w:separator/>
      </w:r>
    </w:p>
  </w:endnote>
  <w:endnote w:type="continuationSeparator" w:id="0">
    <w:p w14:paraId="0F99F10F" w14:textId="77777777" w:rsidR="00F67571" w:rsidRDefault="00F675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9BE" w:rsidRDefault="009F39BE" w14:paraId="0B8F5F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04E6" w14:paraId="3D8F3B94" w14:textId="6BAB320A">
    <w:pPr>
      <w:pStyle w:val="AmendDraftFooter"/>
    </w:pPr>
    <w:fldSimple w:instr=" TITLE   \* MERGEFORMAT ">
      <w:r w:rsidR="00F67571">
        <w:t>5447-S.E AMH .... TAYT 327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04E6" w14:paraId="73458ABF" w14:textId="3ECBABAE">
    <w:pPr>
      <w:pStyle w:val="AmendDraftFooter"/>
    </w:pPr>
    <w:fldSimple w:instr=" TITLE   \* MERGEFORMAT ">
      <w:r>
        <w:t>5447-S.E AMH .... TAYT 327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310" w14:textId="77777777" w:rsidR="00F67571" w:rsidRDefault="00F67571" w:rsidP="00DF5D0E">
      <w:r>
        <w:separator/>
      </w:r>
    </w:p>
  </w:footnote>
  <w:footnote w:type="continuationSeparator" w:id="0">
    <w:p w14:paraId="57865B4F" w14:textId="77777777" w:rsidR="00F67571" w:rsidRDefault="00F675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6F18" w14:textId="77777777" w:rsidR="009F39BE" w:rsidRDefault="009F3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7F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88A4A" wp14:editId="254E24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5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03E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FFD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3A5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50E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591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1E0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6A0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55E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C7A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6E9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E24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628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EF2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942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F5E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AAB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AD2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06A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CDF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C6C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C53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58D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A9C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F66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D4C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C2D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ECF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0E7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499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943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CE8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AE8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D40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88A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5A5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03E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FFDF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3A51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50EB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5912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1E031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6A05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55EF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C7A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6E9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E24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628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EF2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942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F5ED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AAB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AD2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06A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CDFF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C6C6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C53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58D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A9C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F66D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D4C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C2DE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ECF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0E7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4999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9435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CE8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AE8F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D4065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51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2F5D7" wp14:editId="3AFE1AE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4E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764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750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9ED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465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581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DE1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00D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460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F3F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32B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707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C80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14D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199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B46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C43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BF5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19B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299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A2E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988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6A7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71D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7EC8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D354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5E66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2F5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654E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764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750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9ED4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4655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5819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DE1C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00D0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4603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F3F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32B5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707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C80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14D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199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B46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C43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BF5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19B4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299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A2E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988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6A7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71DE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7EC8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D354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5E66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0971268">
    <w:abstractNumId w:val="5"/>
  </w:num>
  <w:num w:numId="2" w16cid:durableId="2104765994">
    <w:abstractNumId w:val="3"/>
  </w:num>
  <w:num w:numId="3" w16cid:durableId="1276407973">
    <w:abstractNumId w:val="2"/>
  </w:num>
  <w:num w:numId="4" w16cid:durableId="108549012">
    <w:abstractNumId w:val="1"/>
  </w:num>
  <w:num w:numId="5" w16cid:durableId="936014679">
    <w:abstractNumId w:val="0"/>
  </w:num>
  <w:num w:numId="6" w16cid:durableId="1883519020">
    <w:abstractNumId w:val="4"/>
  </w:num>
  <w:num w:numId="7" w16cid:durableId="88745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307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CCD"/>
    <w:rsid w:val="00316CD9"/>
    <w:rsid w:val="003E2FC6"/>
    <w:rsid w:val="0045758B"/>
    <w:rsid w:val="00492DDC"/>
    <w:rsid w:val="004C6615"/>
    <w:rsid w:val="005115F9"/>
    <w:rsid w:val="00523C5A"/>
    <w:rsid w:val="005804E6"/>
    <w:rsid w:val="005E69C3"/>
    <w:rsid w:val="00605C39"/>
    <w:rsid w:val="006841E6"/>
    <w:rsid w:val="006F7027"/>
    <w:rsid w:val="007049E4"/>
    <w:rsid w:val="0072335D"/>
    <w:rsid w:val="0072477A"/>
    <w:rsid w:val="0072541D"/>
    <w:rsid w:val="00757317"/>
    <w:rsid w:val="007769AF"/>
    <w:rsid w:val="007D1589"/>
    <w:rsid w:val="007D35D4"/>
    <w:rsid w:val="0083749C"/>
    <w:rsid w:val="008443FE"/>
    <w:rsid w:val="00846034"/>
    <w:rsid w:val="008C4F1A"/>
    <w:rsid w:val="008C7E6E"/>
    <w:rsid w:val="00931B84"/>
    <w:rsid w:val="0096303F"/>
    <w:rsid w:val="00972869"/>
    <w:rsid w:val="00984CD1"/>
    <w:rsid w:val="009F23A9"/>
    <w:rsid w:val="009F39BE"/>
    <w:rsid w:val="00A01F29"/>
    <w:rsid w:val="00A17B5B"/>
    <w:rsid w:val="00A313C8"/>
    <w:rsid w:val="00A36D23"/>
    <w:rsid w:val="00A4729B"/>
    <w:rsid w:val="00A93D4A"/>
    <w:rsid w:val="00AA1230"/>
    <w:rsid w:val="00AB682C"/>
    <w:rsid w:val="00AD2D0A"/>
    <w:rsid w:val="00B02390"/>
    <w:rsid w:val="00B31D1C"/>
    <w:rsid w:val="00B41494"/>
    <w:rsid w:val="00B518D0"/>
    <w:rsid w:val="00B56650"/>
    <w:rsid w:val="00B73E0A"/>
    <w:rsid w:val="00B961E0"/>
    <w:rsid w:val="00BF44DF"/>
    <w:rsid w:val="00C61A83"/>
    <w:rsid w:val="00C65E2E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05A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7571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80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5447-S.E</BillDocName>
  <AmendType>AMH</AmendType>
  <SponsorAcronym>TIMM</SponsorAcronym>
  <DrafterAcronym>TAYT</DrafterAcronym>
  <DraftNumber>327</DraftNumber>
  <ReferenceNumber>ESSB 5447</ReferenceNumber>
  <Floor>H AMD TO FIN COMM AMD (H1845.1/23)</Floor>
  <AmendmentNumber> 655</AmendmentNumber>
  <Sponsors>By Representative Timmons</Sponsors>
  <FloorAction>ADOPTED 04/14/2023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465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5447-S.E AMH TIMM TAYT 327</dc:title>
  <dc:creator>Tracey Taylor</dc:creator>
  <cp:lastModifiedBy>Taylor, Tracey</cp:lastModifiedBy>
  <cp:revision>14</cp:revision>
  <dcterms:created xsi:type="dcterms:W3CDTF">2023-04-10T19:03:00Z</dcterms:created>
  <dcterms:modified xsi:type="dcterms:W3CDTF">2023-04-10T19:46:00Z</dcterms:modified>
</cp:coreProperties>
</file>