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40367" w14:paraId="4F6546B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7AFC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7A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7AFC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7AFC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7AFC">
            <w:t>835</w:t>
          </w:r>
        </w:sdtContent>
      </w:sdt>
    </w:p>
    <w:p w:rsidR="00DF5D0E" w:rsidP="00B73E0A" w:rsidRDefault="00AA1230" w14:paraId="7B56934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0367" w14:paraId="435CD87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7AFC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7A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755</w:t>
          </w:r>
        </w:sdtContent>
      </w:sdt>
    </w:p>
    <w:p w:rsidR="00DF5D0E" w:rsidP="00605C39" w:rsidRDefault="00840367" w14:paraId="5BEA418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7AFC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7AFC" w14:paraId="44E187A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04/18/2023</w:t>
          </w:r>
        </w:p>
      </w:sdtContent>
    </w:sdt>
    <w:p w:rsidR="00E47AFC" w:rsidP="00C8108C" w:rsidRDefault="00DE256E" w14:paraId="1B1DEBCF" w14:textId="1FCA7A91">
      <w:pPr>
        <w:pStyle w:val="Page"/>
      </w:pPr>
      <w:bookmarkStart w:name="StartOfAmendmentBody" w:id="0"/>
      <w:bookmarkEnd w:id="0"/>
      <w:permStart w:edGrp="everyone" w:id="377190304"/>
      <w:r>
        <w:tab/>
      </w:r>
      <w:r w:rsidR="00E47AFC">
        <w:t xml:space="preserve">On page </w:t>
      </w:r>
      <w:r w:rsidR="007A385C">
        <w:t>3, line 10, after "RCW 47.56.820" insert "(2)(a) a</w:t>
      </w:r>
      <w:r w:rsidR="00874DFC">
        <w:t xml:space="preserve">nd </w:t>
      </w:r>
      <w:r w:rsidR="007A385C">
        <w:t>(b)"</w:t>
      </w:r>
    </w:p>
    <w:p w:rsidRPr="00E47AFC" w:rsidR="00DF5D0E" w:rsidP="00E47AFC" w:rsidRDefault="00DF5D0E" w14:paraId="65EC2B61" w14:textId="77777777">
      <w:pPr>
        <w:suppressLineNumbers/>
        <w:rPr>
          <w:spacing w:val="-3"/>
        </w:rPr>
      </w:pPr>
    </w:p>
    <w:permEnd w:id="377190304"/>
    <w:p w:rsidR="00ED2EEB" w:rsidP="00E47AFC" w:rsidRDefault="00ED2EEB" w14:paraId="3049178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41377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FF8886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47AFC" w:rsidRDefault="00D659AC" w14:paraId="7F17A5F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7AFC" w:rsidRDefault="0096303F" w14:paraId="49463F4E" w14:textId="4FCBB7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A385C">
                  <w:t>Limits the expenditure of toll funds to covering the operating costs of the facility and the repayment of debt and interest</w:t>
                </w:r>
                <w:r w:rsidRPr="0096303F" w:rsidR="001C1B27">
                  <w:t> </w:t>
                </w:r>
                <w:r w:rsidR="007A385C">
                  <w:t>associated with the facility.</w:t>
                </w:r>
              </w:p>
              <w:p w:rsidRPr="007D1589" w:rsidR="001B4E53" w:rsidP="00E47AFC" w:rsidRDefault="001B4E53" w14:paraId="26F7800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4137732"/>
    </w:tbl>
    <w:p w:rsidR="00DF5D0E" w:rsidP="00E47AFC" w:rsidRDefault="00DF5D0E" w14:paraId="7C96BAA6" w14:textId="77777777">
      <w:pPr>
        <w:pStyle w:val="BillEnd"/>
        <w:suppressLineNumbers/>
      </w:pPr>
    </w:p>
    <w:p w:rsidR="00DF5D0E" w:rsidP="00E47AFC" w:rsidRDefault="00DE256E" w14:paraId="3D8378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47AFC" w:rsidRDefault="00AB682C" w14:paraId="77B86C5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2420" w14:textId="77777777" w:rsidR="00E47AFC" w:rsidRDefault="00E47AFC" w:rsidP="00DF5D0E">
      <w:r>
        <w:separator/>
      </w:r>
    </w:p>
  </w:endnote>
  <w:endnote w:type="continuationSeparator" w:id="0">
    <w:p w14:paraId="5F8B15D7" w14:textId="77777777" w:rsidR="00E47AFC" w:rsidRDefault="00E47A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85C" w:rsidRDefault="007A385C" w14:paraId="54FC79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74DFC" w14:paraId="0BD2F617" w14:textId="77777777">
    <w:pPr>
      <w:pStyle w:val="AmendDraftFooter"/>
    </w:pPr>
    <w:fldSimple w:instr=" TITLE   \* MERGEFORMAT ">
      <w:r w:rsidR="00E47AFC">
        <w:t>5765 AMH CHEN MUNN 835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74DFC" w14:paraId="76E9B6CB" w14:textId="10D314C3">
    <w:pPr>
      <w:pStyle w:val="AmendDraftFooter"/>
    </w:pPr>
    <w:fldSimple w:instr=" TITLE   \* MERGEFORMAT ">
      <w:r>
        <w:t>5765 AMH CHEN MUNN 835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22A8" w14:textId="77777777" w:rsidR="00E47AFC" w:rsidRDefault="00E47AFC" w:rsidP="00DF5D0E">
      <w:r>
        <w:separator/>
      </w:r>
    </w:p>
  </w:footnote>
  <w:footnote w:type="continuationSeparator" w:id="0">
    <w:p w14:paraId="65E594EC" w14:textId="77777777" w:rsidR="00E47AFC" w:rsidRDefault="00E47A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B186" w14:textId="77777777" w:rsidR="007A385C" w:rsidRDefault="007A3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78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67065" wp14:editId="4CA2BC7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B9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611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2F3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D04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912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7F3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B67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9A3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ED4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46A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EB7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F85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AD8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F8D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75F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BA1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FD88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7D0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B4B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143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850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067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5F9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CA7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4B6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7CC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EFC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C81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2C6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B09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D2D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430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B5E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486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70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EBB957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6113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2F39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D042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912D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7F38E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B674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9A34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ED43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46A3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EB7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F85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AD85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F8D7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75FE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BA16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FD88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7D01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B4BF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143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850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0679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5F94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CA77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4B656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7CCDC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EFCE4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C8172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2C61C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B09F0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D2D50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430F7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B5ECC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48606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F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5F389" wp14:editId="3CFC86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66A9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EB3C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638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66F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336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5B0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B5B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A42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7C1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632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A82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A6C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23A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789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9F7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126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6D2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180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E75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56F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A84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49F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819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2D0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58F9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59C3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A42F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5F38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B866A9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EB3CA4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6381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66FE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3362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5B0A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B5B9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A42D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7C1C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632C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A82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A6C0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23AB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7892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9F7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12630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6D2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180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E75F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56F2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A8441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49FD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819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2D0D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58F9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59C3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A42F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5713898">
    <w:abstractNumId w:val="5"/>
  </w:num>
  <w:num w:numId="2" w16cid:durableId="556011549">
    <w:abstractNumId w:val="3"/>
  </w:num>
  <w:num w:numId="3" w16cid:durableId="236404858">
    <w:abstractNumId w:val="2"/>
  </w:num>
  <w:num w:numId="4" w16cid:durableId="1329752454">
    <w:abstractNumId w:val="1"/>
  </w:num>
  <w:num w:numId="5" w16cid:durableId="2037266705">
    <w:abstractNumId w:val="0"/>
  </w:num>
  <w:num w:numId="6" w16cid:durableId="1299527118">
    <w:abstractNumId w:val="4"/>
  </w:num>
  <w:num w:numId="7" w16cid:durableId="1419785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385C"/>
    <w:rsid w:val="007D1589"/>
    <w:rsid w:val="007D35D4"/>
    <w:rsid w:val="0083749C"/>
    <w:rsid w:val="00840367"/>
    <w:rsid w:val="008443FE"/>
    <w:rsid w:val="00846034"/>
    <w:rsid w:val="00874DFC"/>
    <w:rsid w:val="008C7E6E"/>
    <w:rsid w:val="00931B84"/>
    <w:rsid w:val="009462E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AF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60B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7F2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CHEN</SponsorAcronym>
  <DrafterAcronym>MUNN</DrafterAcronym>
  <DraftNumber>835</DraftNumber>
  <ReferenceNumber>SB 5765</ReferenceNumber>
  <Floor>H AMD</Floor>
  <AmendmentNumber> 755</AmendmentNumber>
  <Sponsors>By Representative Cheney</Sponsors>
  <FloorAction>NOT ADOPTED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64</Words>
  <Characters>299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CHEN MUNN 835</dc:title>
  <dc:creator>David Munnecke</dc:creator>
  <cp:lastModifiedBy>Munnecke, David</cp:lastModifiedBy>
  <cp:revision>5</cp:revision>
  <dcterms:created xsi:type="dcterms:W3CDTF">2023-04-16T22:17:00Z</dcterms:created>
  <dcterms:modified xsi:type="dcterms:W3CDTF">2023-04-17T17:23:00Z</dcterms:modified>
</cp:coreProperties>
</file>