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619E3" w14:paraId="4FCC9318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7393">
            <w:t>5765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739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7393">
            <w:t>WATE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7393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7393">
            <w:t>829</w:t>
          </w:r>
        </w:sdtContent>
      </w:sdt>
    </w:p>
    <w:p w:rsidR="00DF5D0E" w:rsidP="00B73E0A" w:rsidRDefault="00AA1230" w14:paraId="7633E87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19E3" w14:paraId="406A1AE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7393">
            <w:rPr>
              <w:b/>
              <w:u w:val="single"/>
            </w:rPr>
            <w:t>SB 5765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F739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745</w:t>
          </w:r>
        </w:sdtContent>
      </w:sdt>
    </w:p>
    <w:p w:rsidR="00DF5D0E" w:rsidP="00605C39" w:rsidRDefault="009619E3" w14:paraId="4196417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7393">
            <w:rPr>
              <w:sz w:val="22"/>
            </w:rPr>
            <w:t>By Representative Waters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7393" w14:paraId="3C5A6B9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04/18/2023</w:t>
          </w:r>
        </w:p>
      </w:sdtContent>
    </w:sdt>
    <w:p w:rsidR="00EF7393" w:rsidP="00EF7393" w:rsidRDefault="00DE256E" w14:paraId="24C7DD3B" w14:textId="42A4BF84">
      <w:pPr>
        <w:pStyle w:val="Page"/>
      </w:pPr>
      <w:bookmarkStart w:name="StartOfAmendmentBody" w:id="0"/>
      <w:bookmarkEnd w:id="0"/>
      <w:permStart w:edGrp="everyone" w:id="430517167"/>
      <w:r>
        <w:tab/>
      </w:r>
      <w:r w:rsidR="00EF7393">
        <w:t>On page 2, after line 26, insert the following:</w:t>
      </w:r>
    </w:p>
    <w:p w:rsidR="00EF7393" w:rsidP="00EF7393" w:rsidRDefault="00EF7393" w14:paraId="73DF49C3" w14:textId="48B31C91">
      <w:pPr>
        <w:pStyle w:val="RCWSLText"/>
      </w:pPr>
      <w:r>
        <w:tab/>
        <w:t>"(3) Prior to charging tolls on Interstate 5 Columbia River bridges, a</w:t>
      </w:r>
      <w:r w:rsidRPr="001502CE">
        <w:t xml:space="preserve"> proposition to impose the </w:t>
      </w:r>
      <w:r>
        <w:t>tolls</w:t>
      </w:r>
      <w:r w:rsidRPr="001502CE">
        <w:t xml:space="preserve"> must be submitted to the voters of </w:t>
      </w:r>
      <w:r>
        <w:t>Clark county</w:t>
      </w:r>
      <w:r w:rsidRPr="001502CE">
        <w:t xml:space="preserve"> at a special election, called for this purpose. The </w:t>
      </w:r>
      <w:r>
        <w:t>tolls</w:t>
      </w:r>
      <w:r w:rsidRPr="001502CE">
        <w:t xml:space="preserve"> may then be imposed only if approved by a majority of the voters of the district voting on the proposition.</w:t>
      </w:r>
      <w:r>
        <w:t>"</w:t>
      </w:r>
    </w:p>
    <w:p w:rsidRPr="00EF7393" w:rsidR="00DF5D0E" w:rsidP="00EF7393" w:rsidRDefault="00DF5D0E" w14:paraId="581DB4FA" w14:textId="77777777">
      <w:pPr>
        <w:suppressLineNumbers/>
        <w:rPr>
          <w:spacing w:val="-3"/>
        </w:rPr>
      </w:pPr>
    </w:p>
    <w:permEnd w:id="430517167"/>
    <w:p w:rsidR="00ED2EEB" w:rsidP="00EF7393" w:rsidRDefault="00ED2EEB" w14:paraId="06B4AD7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31049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3DB084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F7393" w:rsidRDefault="00D659AC" w14:paraId="5C6F957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F7393" w:rsidRDefault="0096303F" w14:paraId="3FC67510" w14:textId="4123AA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F7393">
                  <w:t>Requires approval</w:t>
                </w:r>
                <w:r w:rsidRPr="0096303F" w:rsidR="00EF7393">
                  <w:t> </w:t>
                </w:r>
                <w:r w:rsidR="00EF7393">
                  <w:t>by a majority of the voters of Clark county voting at a special election, prior to the charging of tolls.</w:t>
                </w:r>
                <w:r w:rsidRPr="0096303F" w:rsidR="001C1B27">
                  <w:t>  </w:t>
                </w:r>
              </w:p>
              <w:p w:rsidRPr="007D1589" w:rsidR="001B4E53" w:rsidP="00EF7393" w:rsidRDefault="001B4E53" w14:paraId="3B85B77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43104923"/>
    </w:tbl>
    <w:p w:rsidR="00DF5D0E" w:rsidP="00EF7393" w:rsidRDefault="00DF5D0E" w14:paraId="54D83A71" w14:textId="77777777">
      <w:pPr>
        <w:pStyle w:val="BillEnd"/>
        <w:suppressLineNumbers/>
      </w:pPr>
    </w:p>
    <w:p w:rsidR="00DF5D0E" w:rsidP="00EF7393" w:rsidRDefault="00DE256E" w14:paraId="0646EDE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F7393" w:rsidRDefault="00AB682C" w14:paraId="6A224DA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1094" w14:textId="77777777" w:rsidR="00EF7393" w:rsidRDefault="00EF7393" w:rsidP="00DF5D0E">
      <w:r>
        <w:separator/>
      </w:r>
    </w:p>
  </w:endnote>
  <w:endnote w:type="continuationSeparator" w:id="0">
    <w:p w14:paraId="3B8F76C2" w14:textId="77777777" w:rsidR="00EF7393" w:rsidRDefault="00EF73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41F0" w:rsidRDefault="000841F0" w14:paraId="7D8FE6B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619E3" w14:paraId="684980E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F7393">
      <w:t>5765 AMH WATE MUNN 829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619E3" w14:paraId="3F87315C" w14:textId="7F13F34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841F0">
      <w:t>5765 AMH WATE MUNN 829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358F" w14:textId="77777777" w:rsidR="00EF7393" w:rsidRDefault="00EF7393" w:rsidP="00DF5D0E">
      <w:r>
        <w:separator/>
      </w:r>
    </w:p>
  </w:footnote>
  <w:footnote w:type="continuationSeparator" w:id="0">
    <w:p w14:paraId="36226C52" w14:textId="77777777" w:rsidR="00EF7393" w:rsidRDefault="00EF73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22BA" w14:textId="77777777" w:rsidR="000841F0" w:rsidRDefault="00084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50E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FCD95B" wp14:editId="292B434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26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E76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978B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DE12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14D6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462D1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078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0FE2B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DFC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0CFE1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0F23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C61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DAFE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6E4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D97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325A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713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03EB0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005F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431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B192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412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6A1A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23BA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772D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1816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16D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ECBF0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D45A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904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3DDC8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E518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9E962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971C9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CD95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1726DB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E7684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978BF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DE129F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14D60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462D1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0781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0FE2BB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DFC68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0CFE19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0F233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C619D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DAFED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6E4F0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D979E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325A6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71365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03EB08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005F2D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431CB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B1922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412E8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6A1A4C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23BAD6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772D7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18162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16D3E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ECBF07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D45A1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904CC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3DDC81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E518F0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9E9626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971C9B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498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C12F71" wp14:editId="3D45FFC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D0D5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F46E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C93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75ABD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1DB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B3B7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6815E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C200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162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B275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52F3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51E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6A52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8E681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DFFB2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6512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172F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34BC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EA9D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FB70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878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60E7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4985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993A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7819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727D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8473F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12F7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58D0D5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F46EB9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C9309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75ABD5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1DB4F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B3B7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6815ED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C2002B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162C6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B2758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52F37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51E92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6A525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8E6816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DFFB23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65121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172FC7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34BC5A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EA9DD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FB70D5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8785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60E7B2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498524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993AF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7819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727D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8473F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5928616">
    <w:abstractNumId w:val="5"/>
  </w:num>
  <w:num w:numId="2" w16cid:durableId="580916388">
    <w:abstractNumId w:val="3"/>
  </w:num>
  <w:num w:numId="3" w16cid:durableId="712383893">
    <w:abstractNumId w:val="2"/>
  </w:num>
  <w:num w:numId="4" w16cid:durableId="116531110">
    <w:abstractNumId w:val="1"/>
  </w:num>
  <w:num w:numId="5" w16cid:durableId="1716924775">
    <w:abstractNumId w:val="0"/>
  </w:num>
  <w:num w:numId="6" w16cid:durableId="1938556073">
    <w:abstractNumId w:val="4"/>
  </w:num>
  <w:num w:numId="7" w16cid:durableId="14835395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41F0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19E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739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4E3B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81E3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5765</BillDocName>
  <AmendType>AMH</AmendType>
  <SponsorAcronym>WATE</SponsorAcronym>
  <DrafterAcronym>MUNN</DrafterAcronym>
  <DraftNumber>829</DraftNumber>
  <ReferenceNumber>SB 5765</ReferenceNumber>
  <Floor>H AMD</Floor>
  <AmendmentNumber> 745</AmendmentNumber>
  <Sponsors>By Representative Waters</Sponsors>
  <FloorAction>WITHDRAWN 04/18/2023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520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5765 AMH WATE MUNN 829</dc:title>
  <dc:creator>David Munnecke</dc:creator>
  <cp:lastModifiedBy>Munnecke, David</cp:lastModifiedBy>
  <cp:revision>3</cp:revision>
  <dcterms:created xsi:type="dcterms:W3CDTF">2023-04-16T20:18:00Z</dcterms:created>
  <dcterms:modified xsi:type="dcterms:W3CDTF">2023-04-16T20:25:00Z</dcterms:modified>
</cp:coreProperties>
</file>