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5025D" w14:paraId="25CD71C6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B2B4A">
            <w:t>5768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B2B4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B2B4A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B2B4A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B2B4A">
            <w:t>095</w:t>
          </w:r>
        </w:sdtContent>
      </w:sdt>
    </w:p>
    <w:p w:rsidR="00DF5D0E" w:rsidP="00B73E0A" w:rsidRDefault="00AA1230" w14:paraId="5592886D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5025D" w14:paraId="7188B315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B2B4A">
            <w:rPr>
              <w:b/>
              <w:u w:val="single"/>
            </w:rPr>
            <w:t>SB 5768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B2B4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769</w:t>
          </w:r>
        </w:sdtContent>
      </w:sdt>
    </w:p>
    <w:p w:rsidR="00DF5D0E" w:rsidP="00605C39" w:rsidRDefault="00E5025D" w14:paraId="244B25A4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B2B4A">
            <w:rPr>
              <w:sz w:val="22"/>
            </w:rPr>
            <w:t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B2B4A" w14:paraId="71EFC58A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04/20/2023</w:t>
          </w:r>
        </w:p>
      </w:sdtContent>
    </w:sdt>
    <w:p w:rsidR="006B2B4A" w:rsidP="00C8108C" w:rsidRDefault="00DE256E" w14:paraId="03C72883" w14:textId="77777777">
      <w:pPr>
        <w:pStyle w:val="Page"/>
      </w:pPr>
      <w:bookmarkStart w:name="StartOfAmendmentBody" w:id="0"/>
      <w:bookmarkEnd w:id="0"/>
      <w:permStart w:edGrp="everyone" w:id="449868764"/>
      <w:r>
        <w:tab/>
      </w:r>
      <w:r w:rsidR="006B2B4A">
        <w:t xml:space="preserve">On page 2, beginning on line 14, after "requirements" strike all material through "from" on line 15 and insert "such as" </w:t>
      </w:r>
    </w:p>
    <w:p w:rsidR="006B2B4A" w:rsidP="00C8108C" w:rsidRDefault="006B2B4A" w14:paraId="1B669A6F" w14:textId="77777777">
      <w:pPr>
        <w:pStyle w:val="Page"/>
      </w:pPr>
    </w:p>
    <w:p w:rsidR="006B2B4A" w:rsidP="00C8108C" w:rsidRDefault="006B2B4A" w14:paraId="77A463FF" w14:textId="77777777">
      <w:pPr>
        <w:pStyle w:val="Page"/>
      </w:pPr>
      <w:r>
        <w:tab/>
        <w:t xml:space="preserve">On page 3, beginning on line 13, strike all of section 3 </w:t>
      </w:r>
    </w:p>
    <w:p w:rsidR="006B2B4A" w:rsidP="00C8108C" w:rsidRDefault="006B2B4A" w14:paraId="41675DAE" w14:textId="77777777">
      <w:pPr>
        <w:pStyle w:val="Page"/>
      </w:pPr>
    </w:p>
    <w:p w:rsidR="006B2B4A" w:rsidP="00C8108C" w:rsidRDefault="006B2B4A" w14:paraId="1F2C9D15" w14:textId="77777777">
      <w:pPr>
        <w:pStyle w:val="Page"/>
      </w:pPr>
      <w:r>
        <w:tab/>
        <w:t xml:space="preserve">Renumber the remaining sections consecutively and correct any internal references accordingly. </w:t>
      </w:r>
    </w:p>
    <w:p w:rsidR="006B2B4A" w:rsidP="00C8108C" w:rsidRDefault="006B2B4A" w14:paraId="576352B2" w14:textId="77777777">
      <w:pPr>
        <w:pStyle w:val="Page"/>
      </w:pPr>
    </w:p>
    <w:p w:rsidR="006B2B4A" w:rsidP="00C8108C" w:rsidRDefault="006B2B4A" w14:paraId="167A2B7B" w14:textId="18685108">
      <w:pPr>
        <w:pStyle w:val="Page"/>
      </w:pPr>
      <w:r>
        <w:tab/>
        <w:t>Correct the title.</w:t>
      </w:r>
    </w:p>
    <w:p w:rsidRPr="006B2B4A" w:rsidR="00DF5D0E" w:rsidP="006B2B4A" w:rsidRDefault="00DF5D0E" w14:paraId="67E2DA55" w14:textId="77777777">
      <w:pPr>
        <w:suppressLineNumbers/>
        <w:rPr>
          <w:spacing w:val="-3"/>
        </w:rPr>
      </w:pPr>
    </w:p>
    <w:permEnd w:id="449868764"/>
    <w:p w:rsidR="00ED2EEB" w:rsidP="006B2B4A" w:rsidRDefault="00ED2EEB" w14:paraId="04DEE81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0955743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938B49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B2B4A" w:rsidRDefault="00D659AC" w14:paraId="767B765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B2B4A" w:rsidRDefault="0096303F" w14:paraId="79774D87" w14:textId="0244517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B2B4A">
                  <w:t>Removes the exemption for the Department of Corrections (DOC) from obtaining a wholesaler's license for purposes of the act, and instead requires DOC to obtain a wholesaler license.</w:t>
                </w:r>
                <w:r w:rsidRPr="0096303F" w:rsidR="001C1B27">
                  <w:t> </w:t>
                </w:r>
              </w:p>
              <w:p w:rsidRPr="007D1589" w:rsidR="001B4E53" w:rsidP="006B2B4A" w:rsidRDefault="001B4E53" w14:paraId="70E62C2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09557430"/>
    </w:tbl>
    <w:p w:rsidR="00DF5D0E" w:rsidP="006B2B4A" w:rsidRDefault="00DF5D0E" w14:paraId="1F754918" w14:textId="77777777">
      <w:pPr>
        <w:pStyle w:val="BillEnd"/>
        <w:suppressLineNumbers/>
      </w:pPr>
    </w:p>
    <w:p w:rsidR="00DF5D0E" w:rsidP="006B2B4A" w:rsidRDefault="00DE256E" w14:paraId="7181ECB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B2B4A" w:rsidRDefault="00AB682C" w14:paraId="20622D6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A583C" w14:textId="77777777" w:rsidR="006B2B4A" w:rsidRDefault="006B2B4A" w:rsidP="00DF5D0E">
      <w:r>
        <w:separator/>
      </w:r>
    </w:p>
  </w:endnote>
  <w:endnote w:type="continuationSeparator" w:id="0">
    <w:p w14:paraId="49B4A4A3" w14:textId="77777777" w:rsidR="006B2B4A" w:rsidRDefault="006B2B4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2446" w:rsidRDefault="00352446" w14:paraId="3D32CF6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5025D" w14:paraId="4990FD79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B2B4A">
      <w:t>5768 AMH SHMK WEIK 095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5025D" w14:paraId="5F99AE54" w14:textId="2C62CE2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52446">
      <w:t>5768 AMH SHMK WEIK 095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53BDC" w14:textId="77777777" w:rsidR="006B2B4A" w:rsidRDefault="006B2B4A" w:rsidP="00DF5D0E">
      <w:r>
        <w:separator/>
      </w:r>
    </w:p>
  </w:footnote>
  <w:footnote w:type="continuationSeparator" w:id="0">
    <w:p w14:paraId="780D933B" w14:textId="77777777" w:rsidR="006B2B4A" w:rsidRDefault="006B2B4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ECC2" w14:textId="77777777" w:rsidR="00352446" w:rsidRDefault="003524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346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F5523F" wp14:editId="5161034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CF3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BC90B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ACDD7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5E44A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20AC3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1FBE0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6DA62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308E8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7BF3E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ED8B9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B5AE9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9CDB1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325D5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D73A4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87463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40C25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0F967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AF1B9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674B3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6244D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9C852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50E69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4FDA7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20725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73306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B7D44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FC41E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1C17C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6C52D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57DC3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4BAC5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C2C40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8AE46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0C988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F5523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21CF3F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BC90B9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ACDD7F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5E44A7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20AC38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1FBE05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6DA62B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308E82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7BF3EC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ED8B9C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B5AE9F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9CDB1A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325D54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D73A45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874632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40C252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0F9670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AF1B9E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674B3D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6244DC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9C8526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50E69C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4FDA74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207256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733061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B7D44C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FC41E0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1C17C2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6C52DE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57DC35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4BAC53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C2C405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8AE463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0C9882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90E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C73361" wp14:editId="220AC46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1DFC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29223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B75CD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15735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9B8CE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1D004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44934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76C63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42F51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648DE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49230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75B0F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B6948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11383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49975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E304A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DB69C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19106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3B5BB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DE020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A3A05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EDF14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F2A75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AD8E2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D6A384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EFF05B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88A2CC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C7336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421DFC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29223D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B75CD7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15735D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9B8CE5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1D0047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449346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76C636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42F512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648DEA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492307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75B0F5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B69489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113831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499752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E304AE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DB69C2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191069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3B5BB5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DE0200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A3A050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EDF14B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F2A750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AD8E23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D6A384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EFF05B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88A2CC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01654450">
    <w:abstractNumId w:val="5"/>
  </w:num>
  <w:num w:numId="2" w16cid:durableId="726926043">
    <w:abstractNumId w:val="3"/>
  </w:num>
  <w:num w:numId="3" w16cid:durableId="230888352">
    <w:abstractNumId w:val="2"/>
  </w:num>
  <w:num w:numId="4" w16cid:durableId="186679147">
    <w:abstractNumId w:val="1"/>
  </w:num>
  <w:num w:numId="5" w16cid:durableId="113136507">
    <w:abstractNumId w:val="0"/>
  </w:num>
  <w:num w:numId="6" w16cid:durableId="741562884">
    <w:abstractNumId w:val="4"/>
  </w:num>
  <w:num w:numId="7" w16cid:durableId="7001268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52446"/>
    <w:rsid w:val="003E2FC6"/>
    <w:rsid w:val="00492DDC"/>
    <w:rsid w:val="004C6615"/>
    <w:rsid w:val="005115F9"/>
    <w:rsid w:val="00523C5A"/>
    <w:rsid w:val="005E69C3"/>
    <w:rsid w:val="00605C39"/>
    <w:rsid w:val="006841E6"/>
    <w:rsid w:val="006B2B4A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025D"/>
    <w:rsid w:val="00E66F5D"/>
    <w:rsid w:val="00E831A5"/>
    <w:rsid w:val="00E850E7"/>
    <w:rsid w:val="00EC4C96"/>
    <w:rsid w:val="00ED2EEB"/>
    <w:rsid w:val="00F21281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FB1DA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3679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5768</BillDocName>
  <AmendType>AMH</AmendType>
  <SponsorAcronym>SHMK</SponsorAcronym>
  <DrafterAcronym>WEIK</DrafterAcronym>
  <DraftNumber>095</DraftNumber>
  <ReferenceNumber>SB 5768</ReferenceNumber>
  <Floor>H AMD</Floor>
  <AmendmentNumber> 769</AmendmentNumber>
  <Sponsors>By Representative Schmick</Sponsors>
  <FloorAction>NOT ADOPTED 04/20/2023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525</Characters>
  <Application>Microsoft Office Word</Application>
  <DocSecurity>8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5768 AMH SHMK WEIK 095</dc:title>
  <dc:creator>Kim Weidenaar</dc:creator>
  <cp:lastModifiedBy>Weidenaar, Kim</cp:lastModifiedBy>
  <cp:revision>4</cp:revision>
  <dcterms:created xsi:type="dcterms:W3CDTF">2023-04-20T19:03:00Z</dcterms:created>
  <dcterms:modified xsi:type="dcterms:W3CDTF">2023-04-20T19:05:00Z</dcterms:modified>
</cp:coreProperties>
</file>