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700DC" w14:paraId="7B233557" w14:textId="2C357D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0BBD">
            <w:t>5843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0B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0BBD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0BBD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0BBD">
            <w:t>045</w:t>
          </w:r>
        </w:sdtContent>
      </w:sdt>
    </w:p>
    <w:p w:rsidR="00DF5D0E" w:rsidP="00B73E0A" w:rsidRDefault="00AA1230" w14:paraId="10C24D5C" w14:textId="270DAF2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00DC" w14:paraId="091E748D" w14:textId="3C2EFA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0BBD">
            <w:rPr>
              <w:b/>
              <w:u w:val="single"/>
            </w:rPr>
            <w:t>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0B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1118</w:t>
          </w:r>
        </w:sdtContent>
      </w:sdt>
    </w:p>
    <w:p w:rsidR="00DF5D0E" w:rsidP="00605C39" w:rsidRDefault="008700DC" w14:paraId="706A0C8D" w14:textId="1EE9BF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0BBD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0BBD" w14:paraId="2F707A6E" w14:textId="214331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="00940BBD" w:rsidP="00C8108C" w:rsidRDefault="00DE256E" w14:paraId="09159585" w14:textId="0897C242">
      <w:pPr>
        <w:pStyle w:val="Page"/>
      </w:pPr>
      <w:bookmarkStart w:name="StartOfAmendmentBody" w:id="0"/>
      <w:bookmarkEnd w:id="0"/>
      <w:permStart w:edGrp="everyone" w:id="1374421874"/>
      <w:r>
        <w:tab/>
      </w:r>
      <w:r w:rsidR="00940BBD">
        <w:t xml:space="preserve">On page </w:t>
      </w:r>
      <w:r w:rsidR="00A70BFE">
        <w:t>2, line 9, after "</w:t>
      </w:r>
      <w:r w:rsidR="00A70BFE">
        <w:rPr>
          <w:u w:val="single"/>
        </w:rPr>
        <w:t>patterns.</w:t>
      </w:r>
      <w:r w:rsidR="00A70BFE">
        <w:t xml:space="preserve">" </w:t>
      </w:r>
      <w:r w:rsidR="00467B58">
        <w:t>i</w:t>
      </w:r>
      <w:r w:rsidR="00A70BFE">
        <w:t>nsert "</w:t>
      </w:r>
      <w:r w:rsidR="00A70BFE">
        <w:rPr>
          <w:u w:val="single"/>
        </w:rPr>
        <w:t>An intrusion detection system may not operate behind the firewall of a county auditor</w:t>
      </w:r>
      <w:r w:rsidRPr="005D4936" w:rsidR="00A70BFE">
        <w:rPr>
          <w:u w:val="single"/>
        </w:rPr>
        <w:t>.</w:t>
      </w:r>
      <w:r w:rsidR="00A70BFE">
        <w:t>"</w:t>
      </w:r>
    </w:p>
    <w:p w:rsidRPr="00940BBD" w:rsidR="00DF5D0E" w:rsidP="00940BBD" w:rsidRDefault="00DF5D0E" w14:paraId="2F0E5365" w14:textId="6ADB8453">
      <w:pPr>
        <w:suppressLineNumbers/>
        <w:rPr>
          <w:spacing w:val="-3"/>
        </w:rPr>
      </w:pPr>
    </w:p>
    <w:permEnd w:id="1374421874"/>
    <w:p w:rsidR="00ED2EEB" w:rsidP="00940BBD" w:rsidRDefault="00ED2EEB" w14:paraId="1C15D4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08138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81149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40BBD" w:rsidRDefault="00D659AC" w14:paraId="0C8DB8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40BBD" w:rsidRDefault="0096303F" w14:paraId="33EC3921" w14:textId="2F425A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0BFE">
                  <w:t>Requires that an intrusion detection system not operate behind the firewall of a county auditor.</w:t>
                </w:r>
              </w:p>
              <w:p w:rsidRPr="007D1589" w:rsidR="001B4E53" w:rsidP="00940BBD" w:rsidRDefault="001B4E53" w14:paraId="085882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0813867"/>
    </w:tbl>
    <w:p w:rsidR="00DF5D0E" w:rsidP="00940BBD" w:rsidRDefault="00DF5D0E" w14:paraId="6100D593" w14:textId="77777777">
      <w:pPr>
        <w:pStyle w:val="BillEnd"/>
        <w:suppressLineNumbers/>
      </w:pPr>
    </w:p>
    <w:p w:rsidR="00DF5D0E" w:rsidP="00940BBD" w:rsidRDefault="00DE256E" w14:paraId="780E62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40BBD" w:rsidRDefault="00AB682C" w14:paraId="5AF83D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8234" w14:textId="77777777" w:rsidR="00940BBD" w:rsidRDefault="00940BBD" w:rsidP="00DF5D0E">
      <w:r>
        <w:separator/>
      </w:r>
    </w:p>
  </w:endnote>
  <w:endnote w:type="continuationSeparator" w:id="0">
    <w:p w14:paraId="0EA63A6F" w14:textId="77777777" w:rsidR="00940BBD" w:rsidRDefault="00940B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DF4" w:rsidRDefault="000E4DF4" w14:paraId="4AA46B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00DC" w14:paraId="40303AD8" w14:textId="0639D7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0BBD">
      <w:t>5843 AMH CHRI SCHI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00DC" w14:paraId="1C895B00" w14:textId="1A546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4DF4">
      <w:t>5843 AMH CHRI SCHI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17DA" w14:textId="77777777" w:rsidR="00940BBD" w:rsidRDefault="00940BBD" w:rsidP="00DF5D0E">
      <w:r>
        <w:separator/>
      </w:r>
    </w:p>
  </w:footnote>
  <w:footnote w:type="continuationSeparator" w:id="0">
    <w:p w14:paraId="56356375" w14:textId="77777777" w:rsidR="00940BBD" w:rsidRDefault="00940B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84D" w14:textId="77777777" w:rsidR="000E4DF4" w:rsidRDefault="000E4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00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6DBCE6" wp14:editId="22F47C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05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0A4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4AD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6A1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687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6D5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F38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7C0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2AB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DB3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B26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508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DD8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E43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507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950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4E3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123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CF2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5D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0A9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9BD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0A3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940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319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474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7D0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6A6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0E7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1F6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27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3B9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CCB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DB0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DBCE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005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0A4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4AD8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6A13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6875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6D52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F38D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7C00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2ABE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DB3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B26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508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DD8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E43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507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950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4E39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123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CF2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5D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0A92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9BD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0A3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940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319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474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7D0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6A6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0E7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1F6E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27E1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3B94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CCB2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DB06D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27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63645" wp14:editId="3E6CB24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F6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0D6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52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2E7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E13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B73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011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869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B47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FAF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112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097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5D6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72B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DB1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9AA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13F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33C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6E7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071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775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394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4A4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E4A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7230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CA44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C0A8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636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0BEF6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0D6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52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2E72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E134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B731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011B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8699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B475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FAFE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112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097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5D6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72B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DB1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9AA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13F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33C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6E7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0719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775D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394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4A4F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E4A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7230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CA44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C0A8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4059453">
    <w:abstractNumId w:val="5"/>
  </w:num>
  <w:num w:numId="2" w16cid:durableId="2114324342">
    <w:abstractNumId w:val="3"/>
  </w:num>
  <w:num w:numId="3" w16cid:durableId="2131774317">
    <w:abstractNumId w:val="2"/>
  </w:num>
  <w:num w:numId="4" w16cid:durableId="1004208387">
    <w:abstractNumId w:val="1"/>
  </w:num>
  <w:num w:numId="5" w16cid:durableId="689835720">
    <w:abstractNumId w:val="0"/>
  </w:num>
  <w:num w:numId="6" w16cid:durableId="1742871221">
    <w:abstractNumId w:val="4"/>
  </w:num>
  <w:num w:numId="7" w16cid:durableId="23258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4DF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741C"/>
    <w:rsid w:val="003E2FC6"/>
    <w:rsid w:val="00467B58"/>
    <w:rsid w:val="00492DDC"/>
    <w:rsid w:val="004C6615"/>
    <w:rsid w:val="004C7255"/>
    <w:rsid w:val="005115F9"/>
    <w:rsid w:val="00523C5A"/>
    <w:rsid w:val="005D616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0DC"/>
    <w:rsid w:val="008C7E6E"/>
    <w:rsid w:val="00931B84"/>
    <w:rsid w:val="00940BBD"/>
    <w:rsid w:val="0096303F"/>
    <w:rsid w:val="00972869"/>
    <w:rsid w:val="00984CD1"/>
    <w:rsid w:val="009F23A9"/>
    <w:rsid w:val="00A01F29"/>
    <w:rsid w:val="00A17B5B"/>
    <w:rsid w:val="00A4729B"/>
    <w:rsid w:val="00A70BF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3E5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23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4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</BillDocName>
  <AmendType>AMH</AmendType>
  <SponsorAcronym>CHRI</SponsorAcronym>
  <DrafterAcronym>SCHI</DrafterAcronym>
  <DraftNumber>045</DraftNumber>
  <ReferenceNumber>SB 5843</ReferenceNumber>
  <Floor>H AMD</Floor>
  <AmendmentNumber> 1118</AmendmentNumber>
  <Sponsors>By Representative Christian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313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 AMH CHRI SCHI 045</dc:title>
  <dc:creator>Connor Schiff</dc:creator>
  <cp:lastModifiedBy>Schiff, Connor</cp:lastModifiedBy>
  <cp:revision>10</cp:revision>
  <dcterms:created xsi:type="dcterms:W3CDTF">2024-02-26T16:22:00Z</dcterms:created>
  <dcterms:modified xsi:type="dcterms:W3CDTF">2024-02-26T18:56:00Z</dcterms:modified>
</cp:coreProperties>
</file>