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E04EE" w14:paraId="483E72D6" w14:textId="6CC67B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6EB5">
            <w:t>5843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6E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6EB5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6EB5">
            <w:t>SCHI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6EB5">
            <w:t>047</w:t>
          </w:r>
        </w:sdtContent>
      </w:sdt>
    </w:p>
    <w:p w:rsidR="00DF5D0E" w:rsidP="00B73E0A" w:rsidRDefault="00AA1230" w14:paraId="1EC866E4" w14:textId="2D058B9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04EE" w14:paraId="092008EE" w14:textId="5E36EA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6EB5">
            <w:rPr>
              <w:b/>
              <w:u w:val="single"/>
            </w:rPr>
            <w:t>SB 5843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6EB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1120</w:t>
          </w:r>
        </w:sdtContent>
      </w:sdt>
    </w:p>
    <w:p w:rsidR="00DF5D0E" w:rsidP="00605C39" w:rsidRDefault="009E04EE" w14:paraId="2D034C9B" w14:textId="01B1AC6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6EB5">
            <w:rPr>
              <w:sz w:val="22"/>
            </w:rPr>
            <w:t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6EB5" w14:paraId="729EAE59" w14:textId="57E922A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02/27/2024</w:t>
          </w:r>
        </w:p>
      </w:sdtContent>
    </w:sdt>
    <w:p w:rsidR="00ED6EB5" w:rsidP="00C8108C" w:rsidRDefault="00DE256E" w14:paraId="4C937694" w14:textId="421AA2E1">
      <w:pPr>
        <w:pStyle w:val="Page"/>
      </w:pPr>
      <w:bookmarkStart w:name="StartOfAmendmentBody" w:id="0"/>
      <w:bookmarkEnd w:id="0"/>
      <w:permStart w:edGrp="everyone" w:id="957249104"/>
      <w:r>
        <w:tab/>
      </w:r>
      <w:r w:rsidR="00ED6EB5">
        <w:t xml:space="preserve">On page </w:t>
      </w:r>
      <w:r w:rsidR="00563E39">
        <w:t>9, line 6, after "and" and insert "</w:t>
      </w:r>
      <w:r w:rsidR="00563E39">
        <w:rPr>
          <w:u w:val="single"/>
        </w:rPr>
        <w:t>, after conviction,</w:t>
      </w:r>
      <w:r w:rsidR="00563E39">
        <w:t>"</w:t>
      </w:r>
    </w:p>
    <w:p w:rsidRPr="00ED6EB5" w:rsidR="00DF5D0E" w:rsidP="00ED6EB5" w:rsidRDefault="00DF5D0E" w14:paraId="44B1CD06" w14:textId="3B65648A">
      <w:pPr>
        <w:suppressLineNumbers/>
        <w:rPr>
          <w:spacing w:val="-3"/>
        </w:rPr>
      </w:pPr>
    </w:p>
    <w:permEnd w:id="957249104"/>
    <w:p w:rsidR="00ED2EEB" w:rsidP="00ED6EB5" w:rsidRDefault="00ED2EEB" w14:paraId="5038FB7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44836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B7EC6F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D6EB5" w:rsidRDefault="00D659AC" w14:paraId="3514973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F5C28" w:rsidRDefault="0096303F" w14:paraId="20774AD6" w14:textId="34D4D5A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63E39">
                  <w:t xml:space="preserve">Clarifies that an individual </w:t>
                </w:r>
                <w:r w:rsidR="004F5C28">
                  <w:t xml:space="preserve">must </w:t>
                </w:r>
                <w:r w:rsidR="00563E39">
                  <w:t>be convicted of a violation prior to</w:t>
                </w:r>
                <w:r w:rsidR="003D649A">
                  <w:t xml:space="preserve"> being required to</w:t>
                </w:r>
                <w:r w:rsidR="00563E39">
                  <w:t xml:space="preserve"> </w:t>
                </w:r>
                <w:r w:rsidR="00A160DE">
                  <w:t>forfeit</w:t>
                </w:r>
                <w:r w:rsidR="00563E39">
                  <w:t xml:space="preserve"> </w:t>
                </w:r>
                <w:r w:rsidR="004F5C28">
                  <w:t xml:space="preserve">their </w:t>
                </w:r>
                <w:r w:rsidR="00563E39">
                  <w:t>office.</w:t>
                </w:r>
              </w:p>
            </w:tc>
          </w:tr>
        </w:sdtContent>
      </w:sdt>
      <w:permEnd w:id="1784483619"/>
    </w:tbl>
    <w:p w:rsidR="00DF5D0E" w:rsidP="00ED6EB5" w:rsidRDefault="00DF5D0E" w14:paraId="69A4AA2E" w14:textId="77777777">
      <w:pPr>
        <w:pStyle w:val="BillEnd"/>
        <w:suppressLineNumbers/>
      </w:pPr>
    </w:p>
    <w:p w:rsidR="00DF5D0E" w:rsidP="00ED6EB5" w:rsidRDefault="00DE256E" w14:paraId="6D21917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D6EB5" w:rsidRDefault="00AB682C" w14:paraId="3BD715A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C8EC" w14:textId="77777777" w:rsidR="00ED6EB5" w:rsidRDefault="00ED6EB5" w:rsidP="00DF5D0E">
      <w:r>
        <w:separator/>
      </w:r>
    </w:p>
  </w:endnote>
  <w:endnote w:type="continuationSeparator" w:id="0">
    <w:p w14:paraId="1A9B7369" w14:textId="77777777" w:rsidR="00ED6EB5" w:rsidRDefault="00ED6E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268" w:rsidRDefault="00573268" w14:paraId="089976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E04EE" w14:paraId="64E566D3" w14:textId="39E9C4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6EB5">
      <w:t>5843 AMH CHRI SCHI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E04EE" w14:paraId="3FCF4B4E" w14:textId="3ADE66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743FA">
      <w:t>5843 AMH CHRI SCHI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0FDF" w14:textId="77777777" w:rsidR="00ED6EB5" w:rsidRDefault="00ED6EB5" w:rsidP="00DF5D0E">
      <w:r>
        <w:separator/>
      </w:r>
    </w:p>
  </w:footnote>
  <w:footnote w:type="continuationSeparator" w:id="0">
    <w:p w14:paraId="1D851E35" w14:textId="77777777" w:rsidR="00ED6EB5" w:rsidRDefault="00ED6E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A84" w14:textId="77777777" w:rsidR="00573268" w:rsidRDefault="00573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6F0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FBD86D" wp14:editId="07AACB0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7A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50D4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6F0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057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DAD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124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3AC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0F0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7EA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565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485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8F4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CC2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29E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C77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49C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8A0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D40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49D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EA3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8F1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6E7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C52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FD6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EF7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A467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362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54C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432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ABF8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A50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94D9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076C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773A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BD86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BC7A4E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50D4DD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6F0AF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0571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DAD46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124DA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3AC7C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0F06A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7EAA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56500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48591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8F4E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CC21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29E1C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C7711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49C15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8A0AF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D40ED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49DE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EA3F6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8F16E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6E76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C523D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FD6A9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EF769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A467F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3625C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54CCD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4323C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ABF802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A508C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94D95C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076C51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773AAC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235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BA814" wp14:editId="11ABED9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CE2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E8E9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6A1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D27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69D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9C2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1BC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36D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57D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778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D43D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381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A68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0C5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CD5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4E2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545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C20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791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6DC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E40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1F9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395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C91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D439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AEF68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33C1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BA81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54CCE2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E8E915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6A1C7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D27F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69D1A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9C23F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1BCA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36D36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57D44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778FC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D43D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381C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A68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0C52B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CD554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4E2E5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54580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C20CF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7916D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6DC9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E401A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1F92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395D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C91F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D439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AEF68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33C1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2314409">
    <w:abstractNumId w:val="5"/>
  </w:num>
  <w:num w:numId="2" w16cid:durableId="36050782">
    <w:abstractNumId w:val="3"/>
  </w:num>
  <w:num w:numId="3" w16cid:durableId="1959025307">
    <w:abstractNumId w:val="2"/>
  </w:num>
  <w:num w:numId="4" w16cid:durableId="183909617">
    <w:abstractNumId w:val="1"/>
  </w:num>
  <w:num w:numId="5" w16cid:durableId="356349906">
    <w:abstractNumId w:val="0"/>
  </w:num>
  <w:num w:numId="6" w16cid:durableId="1275746392">
    <w:abstractNumId w:val="4"/>
  </w:num>
  <w:num w:numId="7" w16cid:durableId="722170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43FA"/>
    <w:rsid w:val="00281CBD"/>
    <w:rsid w:val="00316CD9"/>
    <w:rsid w:val="003D649A"/>
    <w:rsid w:val="003E2FC6"/>
    <w:rsid w:val="00492DDC"/>
    <w:rsid w:val="004C6615"/>
    <w:rsid w:val="004D0B61"/>
    <w:rsid w:val="004F5C28"/>
    <w:rsid w:val="005115F9"/>
    <w:rsid w:val="00523C5A"/>
    <w:rsid w:val="00563E39"/>
    <w:rsid w:val="00573268"/>
    <w:rsid w:val="005E69C3"/>
    <w:rsid w:val="00601117"/>
    <w:rsid w:val="00605C39"/>
    <w:rsid w:val="00631D5A"/>
    <w:rsid w:val="006841E6"/>
    <w:rsid w:val="006F7027"/>
    <w:rsid w:val="007049E4"/>
    <w:rsid w:val="0072335D"/>
    <w:rsid w:val="0072541D"/>
    <w:rsid w:val="00757317"/>
    <w:rsid w:val="007769AF"/>
    <w:rsid w:val="0079798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04EE"/>
    <w:rsid w:val="009F23A9"/>
    <w:rsid w:val="00A01F29"/>
    <w:rsid w:val="00A160DE"/>
    <w:rsid w:val="00A17B5B"/>
    <w:rsid w:val="00A2684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60F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6EB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88C2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533E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5843</BillDocName>
  <AmendType>AMH</AmendType>
  <SponsorAcronym>CHRI</SponsorAcronym>
  <DrafterAcronym>SCHI</DrafterAcronym>
  <DraftNumber>047</DraftNumber>
  <ReferenceNumber>SB 5843</ReferenceNumber>
  <Floor>H AMD</Floor>
  <AmendmentNumber> 1120</AmendmentNumber>
  <Sponsors>By Representative Christian</Sponsors>
  <FloorAction>NOT ADOPTED 02/27/2024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264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5843 AMH CHRI SCHI 047</dc:title>
  <dc:creator>Connor Schiff</dc:creator>
  <cp:lastModifiedBy>Schiff, Connor</cp:lastModifiedBy>
  <cp:revision>17</cp:revision>
  <dcterms:created xsi:type="dcterms:W3CDTF">2024-02-26T16:32:00Z</dcterms:created>
  <dcterms:modified xsi:type="dcterms:W3CDTF">2024-02-26T19:01:00Z</dcterms:modified>
</cp:coreProperties>
</file>