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4ad2a2f6048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1340-S.E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S3066.1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ADOPTED 04/06/2023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26,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1340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ADOPTED 04/06/2023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 of the title, after "18.130.055;" strike "and adding a new section to chapter 18.130 RCW" and insert "adding a new section to chapter 18.130 RCW; and declaring an emergency"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6db39c2524a93" /></Relationships>
</file>