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D00A9" w14:paraId="095C854F" w14:textId="1A5A22F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479E6">
            <w:t>2217-S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479E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479E6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479E6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479E6">
            <w:t>204</w:t>
          </w:r>
        </w:sdtContent>
      </w:sdt>
    </w:p>
    <w:p w:rsidR="00DF5D0E" w:rsidP="00B73E0A" w:rsidRDefault="00AA1230" w14:paraId="3D72EBF6" w14:textId="53BCCEB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D00A9" w14:paraId="7CD3020C" w14:textId="55DDB69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479E6">
            <w:rPr>
              <w:b/>
              <w:u w:val="single"/>
            </w:rPr>
            <w:t>SHB 2217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479E6" w:rsidR="00B479E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801</w:t>
          </w:r>
        </w:sdtContent>
      </w:sdt>
    </w:p>
    <w:p w:rsidR="00DF5D0E" w:rsidP="00605C39" w:rsidRDefault="00CD00A9" w14:paraId="460283B7" w14:textId="400EA09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479E6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479E6" w14:paraId="6983D8F9" w14:textId="47C5CF3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02/28/2024</w:t>
          </w:r>
        </w:p>
      </w:sdtContent>
    </w:sdt>
    <w:p w:rsidR="00B479E6" w:rsidP="00C8108C" w:rsidRDefault="00DE256E" w14:paraId="0227ABF7" w14:textId="5E7EFDF0">
      <w:pPr>
        <w:pStyle w:val="Page"/>
      </w:pPr>
      <w:bookmarkStart w:name="StartOfAmendmentBody" w:id="0"/>
      <w:bookmarkEnd w:id="0"/>
      <w:permStart w:edGrp="everyone" w:id="1128025081"/>
      <w:r>
        <w:tab/>
      </w:r>
      <w:r w:rsidR="00B479E6">
        <w:t xml:space="preserve">On page </w:t>
      </w:r>
      <w:r w:rsidR="00CD00A9">
        <w:t>3</w:t>
      </w:r>
      <w:r w:rsidR="00B479E6">
        <w:t xml:space="preserve">, after line </w:t>
      </w:r>
      <w:r w:rsidR="00CD00A9">
        <w:t>29</w:t>
      </w:r>
      <w:r w:rsidR="00B479E6">
        <w:t xml:space="preserve">, strike </w:t>
      </w:r>
      <w:r w:rsidR="00CD00A9">
        <w:t>"</w:t>
      </w:r>
      <w:r w:rsidR="00CD00A9">
        <w:t xml:space="preserve">(b) Adjudicated of a rape in the </w:t>
      </w:r>
      <w:proofErr w:type="gramStart"/>
      <w:r w:rsidR="00CD00A9">
        <w:t>first degree</w:t>
      </w:r>
      <w:proofErr w:type="gramEnd"/>
      <w:r w:rsidR="00CD00A9">
        <w:t xml:space="preserve"> offense committed at age 15 or older, then jurisdiction for parole is automatically extended to include a period of no less than 24 months and no more than 36 months of parole, in no case extending beyond the offender's 25th birthday.</w:t>
      </w:r>
      <w:r w:rsidR="00CD00A9">
        <w:t>"</w:t>
      </w:r>
    </w:p>
    <w:permEnd w:id="1128025081"/>
    <w:p w:rsidR="00ED2EEB" w:rsidP="00B479E6" w:rsidRDefault="00ED2EEB" w14:paraId="46FCDE99" w14:textId="6B1E2ECA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07200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CDDB8B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479E6" w:rsidRDefault="00D659AC" w14:paraId="6DF4727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479E6" w:rsidRDefault="0096303F" w14:paraId="55D7483E" w14:textId="28CA85F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D00A9">
                  <w:t>Removes language allowing a juvenile adjudicated of a rape in the first degree to be under the jurisdiction of the department until the 25th birthday.</w:t>
                </w:r>
                <w:r w:rsidRPr="0096303F" w:rsidR="001C1B27">
                  <w:t>  </w:t>
                </w:r>
              </w:p>
              <w:p w:rsidRPr="007D1589" w:rsidR="001B4E53" w:rsidP="00B479E6" w:rsidRDefault="001B4E53" w14:paraId="3EFB61A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00720088"/>
    </w:tbl>
    <w:p w:rsidR="00DF5D0E" w:rsidP="00B479E6" w:rsidRDefault="00DF5D0E" w14:paraId="7104A3D7" w14:textId="77777777">
      <w:pPr>
        <w:pStyle w:val="BillEnd"/>
        <w:suppressLineNumbers/>
      </w:pPr>
    </w:p>
    <w:p w:rsidR="00DF5D0E" w:rsidP="00B479E6" w:rsidRDefault="00DE256E" w14:paraId="5A0E5B0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479E6" w:rsidRDefault="00AB682C" w14:paraId="73C5FE6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4D82" w14:textId="77777777" w:rsidR="00B479E6" w:rsidRDefault="00B479E6" w:rsidP="00DF5D0E">
      <w:r>
        <w:separator/>
      </w:r>
    </w:p>
  </w:endnote>
  <w:endnote w:type="continuationSeparator" w:id="0">
    <w:p w14:paraId="48F5AFB5" w14:textId="77777777" w:rsidR="00B479E6" w:rsidRDefault="00B479E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5D4913BF" w14:textId="5B05C26A">
    <w:pPr>
      <w:pStyle w:val="AmendDraftFooter"/>
    </w:pPr>
    <w:fldSimple w:instr=" TITLE   \* MERGEFORMAT ">
      <w:r w:rsidR="00B479E6">
        <w:t>2217-S AMS .... RICS 204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4945BA98" w14:textId="5C84F5D8">
    <w:pPr>
      <w:pStyle w:val="AmendDraftFooter"/>
    </w:pPr>
    <w:fldSimple w:instr=" TITLE   \* MERGEFORMAT ">
      <w:r w:rsidR="00B479E6">
        <w:t>2217-S AMS .... RICS 204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2C89" w14:textId="77777777" w:rsidR="00B479E6" w:rsidRDefault="00B479E6" w:rsidP="00DF5D0E">
      <w:r>
        <w:separator/>
      </w:r>
    </w:p>
  </w:footnote>
  <w:footnote w:type="continuationSeparator" w:id="0">
    <w:p w14:paraId="6A07B9EF" w14:textId="77777777" w:rsidR="00B479E6" w:rsidRDefault="00B479E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106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CC93A" wp14:editId="4D405AA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652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CDA63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12A79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79B8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99B9E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10A3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3650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67449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22C2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E8A8A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3DFBB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2E5A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2404A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7DD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2EF9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D21E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17BB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172D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1673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562C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ED9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84BD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724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5CC6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3B3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A0AF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1EA82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C8C66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13E2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992A4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9B23F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63FA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27B14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6CEAB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CC93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8F652F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CDA639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12A793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79B82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99B9E3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10A3B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3650B6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674490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22C27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E8A8A1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3DFBBA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2E5A0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2404AA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7DDF6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2EF9B3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D21E33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17BB2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172D9B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16736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562C4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ED954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84BDC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7248B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5CC69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B3B391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A0AF87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1EA821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C8C665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13E2EB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992A43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9B23FA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63FA3C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27B148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6CEABC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311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E1EB45" wp14:editId="4E0B778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EB0E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D54D3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A476E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1737C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6795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3443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B0D19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A2B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C4E64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66BAF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2B2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76D8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537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622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B247A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802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BD784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0FD8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8E77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2929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BC14D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CC58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5FC1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805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BC642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85B993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D12AE4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1EB4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E7EB0E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D54D39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A476ED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1737C6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679516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34437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B0D19C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A2B03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C4E645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66BAF2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2B2D5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76D84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537FF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6224A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B247A9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80234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BD784D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0FD83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8E7757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292909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BC14DA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CC582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5FC11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805EA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BC642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85B993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D12AE4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4472905">
    <w:abstractNumId w:val="5"/>
  </w:num>
  <w:num w:numId="2" w16cid:durableId="318660548">
    <w:abstractNumId w:val="3"/>
  </w:num>
  <w:num w:numId="3" w16cid:durableId="1129393217">
    <w:abstractNumId w:val="2"/>
  </w:num>
  <w:num w:numId="4" w16cid:durableId="110244534">
    <w:abstractNumId w:val="1"/>
  </w:num>
  <w:num w:numId="5" w16cid:durableId="1057777628">
    <w:abstractNumId w:val="0"/>
  </w:num>
  <w:num w:numId="6" w16cid:durableId="1207915334">
    <w:abstractNumId w:val="4"/>
  </w:num>
  <w:num w:numId="7" w16cid:durableId="1357581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79E6"/>
    <w:rsid w:val="00B518D0"/>
    <w:rsid w:val="00B56650"/>
    <w:rsid w:val="00B73E0A"/>
    <w:rsid w:val="00B961E0"/>
    <w:rsid w:val="00BF44DF"/>
    <w:rsid w:val="00C61A83"/>
    <w:rsid w:val="00C8108C"/>
    <w:rsid w:val="00C84AD0"/>
    <w:rsid w:val="00CD00A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8519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E38D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2217-S</BillDocName>
  <AmendType>AMS</AmendType>
  <SponsorAcronym>PADD</SponsorAcronym>
  <DrafterAcronym>RICS</DrafterAcronym>
  <DraftNumber>204</DraftNumber>
  <ReferenceNumber>SHB 2217</ReferenceNumber>
  <Floor>S AMD</Floor>
  <AmendmentNumber> 801</AmendmentNumber>
  <Sponsors>By Senator Padden</Sponsors>
  <FloorAction>NOT ADOPTED 02/28/2024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472</Characters>
  <Application>Microsoft Office Word</Application>
  <DocSecurity>8</DocSecurity>
  <Lines>94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2217-S AMS PADD RICS 204</dc:title>
  <dc:creator>Saundra Richartz</dc:creator>
  <cp:lastModifiedBy>Richartz, Saundra</cp:lastModifiedBy>
  <cp:revision>2</cp:revision>
  <dcterms:created xsi:type="dcterms:W3CDTF">2024-02-28T18:46:00Z</dcterms:created>
  <dcterms:modified xsi:type="dcterms:W3CDTF">2024-02-28T18:48:00Z</dcterms:modified>
</cp:coreProperties>
</file>