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83981" w14:paraId="292ADE5B" w14:textId="7CAC86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5843">
            <w:t>5466-S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584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5843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5843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5843">
            <w:t>218</w:t>
          </w:r>
        </w:sdtContent>
      </w:sdt>
    </w:p>
    <w:p w:rsidR="00DF5D0E" w:rsidP="00B73E0A" w:rsidRDefault="00AA1230" w14:paraId="6CA0FFC1" w14:textId="317AE01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3981" w14:paraId="77807FE1" w14:textId="3CD9F1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5843">
            <w:rPr>
              <w:b/>
              <w:u w:val="single"/>
            </w:rPr>
            <w:t>SSB 5466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15843" w:rsidR="00B1584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</w:t>
          </w:r>
        </w:sdtContent>
      </w:sdt>
    </w:p>
    <w:p w:rsidR="00DF5D0E" w:rsidP="00605C39" w:rsidRDefault="00883981" w14:paraId="17B6C2D1" w14:textId="558D36A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5843">
            <w:rPr>
              <w:sz w:val="22"/>
            </w:rPr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5843" w14:paraId="595C8AF0" w14:textId="2542EA6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03/01/2023</w:t>
          </w:r>
        </w:p>
      </w:sdtContent>
    </w:sdt>
    <w:p w:rsidR="00B15843" w:rsidP="00C8108C" w:rsidRDefault="00DE256E" w14:paraId="4E4B102C" w14:textId="5BA3904F">
      <w:pPr>
        <w:pStyle w:val="Page"/>
      </w:pPr>
      <w:bookmarkStart w:name="StartOfAmendmentBody" w:id="0"/>
      <w:bookmarkEnd w:id="0"/>
      <w:permStart w:edGrp="everyone" w:id="1400657864"/>
      <w:r>
        <w:tab/>
      </w:r>
      <w:r w:rsidR="00B15843">
        <w:t xml:space="preserve">On page </w:t>
      </w:r>
      <w:r w:rsidR="00883981">
        <w:t>1</w:t>
      </w:r>
      <w:r w:rsidR="00B15843">
        <w:t xml:space="preserve">, line </w:t>
      </w:r>
      <w:r w:rsidR="00883981">
        <w:t>14</w:t>
      </w:r>
      <w:r w:rsidR="00B15843">
        <w:t xml:space="preserve">, </w:t>
      </w:r>
      <w:r w:rsidR="00883981">
        <w:t xml:space="preserve">after "development." insert </w:t>
      </w:r>
      <w:r w:rsidRPr="00883981" w:rsidR="00883981">
        <w:t>"</w:t>
      </w:r>
      <w:r w:rsidRPr="00883981" w:rsidR="00883981">
        <w:t>The legislature also intends new development to reflect the state’s commitment to vibrant, walkable, accessible urban environments that improve health, expand multimodal transportation options, and include varied community facilities, parks</w:t>
      </w:r>
      <w:r w:rsidRPr="00883981" w:rsidR="00883981">
        <w:t>,</w:t>
      </w:r>
      <w:r w:rsidRPr="00883981" w:rsidR="00883981">
        <w:t xml:space="preserve"> and green spaces that are open to people of all income levels.”</w:t>
      </w:r>
    </w:p>
    <w:permEnd w:id="1400657864"/>
    <w:p w:rsidR="00ED2EEB" w:rsidP="00B15843" w:rsidRDefault="00ED2EEB" w14:paraId="30B852E9" w14:textId="33B3F775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1433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C5DC11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15843" w:rsidRDefault="00D659AC" w14:paraId="2A516FD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83981" w:rsidRDefault="0096303F" w14:paraId="113C519E" w14:textId="3CF34E36">
                <w:pPr>
                  <w:pStyle w:val="Effect"/>
                  <w:suppressLineNumbers/>
                  <w:shd w:val="clear" w:color="auto" w:fill="auto"/>
                  <w:spacing w:line="360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83981">
                  <w:t>Adds intent language clarifying that new development reflects the state's commitment to accessible urban environments that address certain health and transportation outcomes.</w:t>
                </w:r>
                <w:r w:rsidRPr="0096303F" w:rsidR="001C1B27">
                  <w:t> </w:t>
                </w:r>
              </w:p>
              <w:p w:rsidRPr="007D1589" w:rsidR="001B4E53" w:rsidP="00B15843" w:rsidRDefault="001B4E53" w14:paraId="5213CAF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143377"/>
    </w:tbl>
    <w:p w:rsidR="00DF5D0E" w:rsidP="00B15843" w:rsidRDefault="00DF5D0E" w14:paraId="13C57004" w14:textId="77777777">
      <w:pPr>
        <w:pStyle w:val="BillEnd"/>
        <w:suppressLineNumbers/>
      </w:pPr>
    </w:p>
    <w:p w:rsidR="00DF5D0E" w:rsidP="00B15843" w:rsidRDefault="00DE256E" w14:paraId="186709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15843" w:rsidRDefault="00AB682C" w14:paraId="43D3B32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365D" w14:textId="77777777" w:rsidR="00B15843" w:rsidRDefault="00B15843" w:rsidP="00DF5D0E">
      <w:r>
        <w:separator/>
      </w:r>
    </w:p>
  </w:endnote>
  <w:endnote w:type="continuationSeparator" w:id="0">
    <w:p w14:paraId="05076147" w14:textId="77777777" w:rsidR="00B15843" w:rsidRDefault="00B158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A5638B5" w14:textId="6A4885D7">
    <w:pPr>
      <w:pStyle w:val="AmendDraftFooter"/>
    </w:pPr>
    <w:fldSimple w:instr=" TITLE   \* MERGEFORMAT ">
      <w:r w:rsidR="00B15843">
        <w:t>5466-S AMS ROLF POPO 218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4083B4A" w14:textId="557F5F3A">
    <w:pPr>
      <w:pStyle w:val="AmendDraftFooter"/>
    </w:pPr>
    <w:fldSimple w:instr=" TITLE   \* MERGEFORMAT ">
      <w:r w:rsidR="00B15843">
        <w:t>5466-S AMS ROLF POPO 218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DD18" w14:textId="77777777" w:rsidR="00B15843" w:rsidRDefault="00B15843" w:rsidP="00DF5D0E">
      <w:r>
        <w:separator/>
      </w:r>
    </w:p>
  </w:footnote>
  <w:footnote w:type="continuationSeparator" w:id="0">
    <w:p w14:paraId="3EED3C42" w14:textId="77777777" w:rsidR="00B15843" w:rsidRDefault="00B158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14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4523D" wp14:editId="73E3AEB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D6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74D8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839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19F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5D4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46E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1F9B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9FB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FD6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63D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36D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E0E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1D8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F12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8B7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EE2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553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4C0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846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6A0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964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7CE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EAD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2EF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085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428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DC8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8DF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2DE0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B91E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6E2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CBD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CC8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B7E7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4523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E6D6F2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74D88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8395E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19F1C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5D4C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46ED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1F9B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9FB5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FD60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63D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36D0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E0E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1D8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F120F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8B7AA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EE26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5531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4C0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846D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6A0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9649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7CE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EADD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2EF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0858C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428B0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DC895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8DF43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2DE0C7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B91E79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6E26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CBDC3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CC87B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B7E7D5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56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3C542" wp14:editId="0BA32FC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2C39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3759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D1B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9D2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147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F7A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2E6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60B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987B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C2F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A68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00F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0DB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74D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6A8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E8B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A50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E3D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D32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C01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A15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E95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F4B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BDD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0352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8891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5585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3C54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1E2C39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37594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D1B1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9D2E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147C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F7A9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2E61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60B8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987B6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C2FE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A6831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00FD9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0DBF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74D70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6A8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E8B64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A50CA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E3DE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D321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C012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A15FE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E9587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F4B48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BDDE3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0352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8891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5585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8461614">
    <w:abstractNumId w:val="5"/>
  </w:num>
  <w:num w:numId="2" w16cid:durableId="1488092707">
    <w:abstractNumId w:val="3"/>
  </w:num>
  <w:num w:numId="3" w16cid:durableId="1452476684">
    <w:abstractNumId w:val="2"/>
  </w:num>
  <w:num w:numId="4" w16cid:durableId="514463862">
    <w:abstractNumId w:val="1"/>
  </w:num>
  <w:num w:numId="5" w16cid:durableId="97263798">
    <w:abstractNumId w:val="0"/>
  </w:num>
  <w:num w:numId="6" w16cid:durableId="1521817431">
    <w:abstractNumId w:val="4"/>
  </w:num>
  <w:num w:numId="7" w16cid:durableId="1064567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398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584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BA4A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5466-S</BillDocName>
  <AmendType>AMS</AmendType>
  <SponsorAcronym>ROLF</SponsorAcronym>
  <DrafterAcronym>POPO</DrafterAcronym>
  <DraftNumber>218</DraftNumber>
  <ReferenceNumber>SSB 5466</ReferenceNumber>
  <Floor>S AMD</Floor>
  <AmendmentNumber> 113</AmendmentNumber>
  <Sponsors>By Senator Rolfes</Sponsors>
  <FloorAction>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525</Characters>
  <Application>Microsoft Office Word</Application>
  <DocSecurity>8</DocSecurity>
  <Lines>105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5466-S AMS ROLF POPO 218</dc:title>
  <dc:creator>Brandon Popovac</dc:creator>
  <cp:lastModifiedBy>Popovac, Brandon</cp:lastModifiedBy>
  <cp:revision>2</cp:revision>
  <dcterms:created xsi:type="dcterms:W3CDTF">2023-03-01T21:16:00Z</dcterms:created>
  <dcterms:modified xsi:type="dcterms:W3CDTF">2023-03-01T21:24:00Z</dcterms:modified>
</cp:coreProperties>
</file>