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9eb97db2f4b9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5768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S3323.1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5768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04/14/2023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34, after "(6)" insert "The department may not purchase additional abortion medications absent express legislative authority and appropriation in the omnibus operating appropriations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DOC from purchasing additional abortion medications absent express legislative authority and appropriation in the budget.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f1fa666584628" /></Relationships>
</file>