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b5d1c578a463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5983-S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S4534.1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02/06/2024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19, after "chapter" strike "74.09" and insert "70.24"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02/06/2024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"chapter" strike "74.09" and insert "70.24"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reference of "department" from Department of Social and Health Services to Department of Health. Amends the codification directions for a new section. Corrects the title.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eac62c3a04de9" /></Relationships>
</file>