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c59a43d0d47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S5007.1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5, after "resident." insert ""Tire retailer" does not include any dealer or distributer that has 50 or fewer employees or a gross revenue of less than $7,000,000 annually as reported on its most recent federal income tax return or its return filed with the department of revenue over the previous three consecutive years."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small businesses from the definition of "tire retailer" for purposes of the department of commerce's rules on the rolling resistance of replacement tires.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8ff8550764d90" /></Relationships>
</file>