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B3B6C" w14:paraId="26C022EB" w14:textId="5978EC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8201-S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615</w:t>
          </w:r>
        </w:sdtContent>
      </w:sdt>
    </w:p>
    <w:p w:rsidR="00DF5D0E" w:rsidP="00B73E0A" w:rsidRDefault="00AA1230" w14:paraId="3408600C" w14:textId="1094099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3B6C" w14:paraId="40597B8F" w14:textId="7DE2FE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SSJR 8201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3B6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</w:t>
          </w:r>
        </w:sdtContent>
      </w:sdt>
    </w:p>
    <w:p w:rsidR="00DF5D0E" w:rsidP="00605C39" w:rsidRDefault="007B3B6C" w14:paraId="43E5F690" w14:textId="4218BC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rPr>
              <w:sz w:val="22"/>
            </w:rPr>
            <w:t>By Senator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3B6C" w14:paraId="6830D571" w14:textId="475C18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05/17/2023</w:t>
          </w:r>
        </w:p>
      </w:sdtContent>
    </w:sdt>
    <w:p w:rsidR="007B3B6C" w:rsidP="00C8108C" w:rsidRDefault="00DE256E" w14:paraId="347935CE" w14:textId="65084D9A">
      <w:pPr>
        <w:pStyle w:val="Page"/>
      </w:pPr>
      <w:bookmarkStart w:name="StartOfAmendmentBody" w:id="0"/>
      <w:bookmarkEnd w:id="0"/>
      <w:permStart w:edGrp="everyone" w:id="1065512168"/>
      <w:r>
        <w:tab/>
      </w:r>
      <w:r w:rsidR="007B3B6C">
        <w:t xml:space="preserve">On page 1, beginning on line 20, strike "excluding school districts and port districts" </w:t>
      </w:r>
    </w:p>
    <w:permEnd w:id="1065512168"/>
    <w:p w:rsidR="00ED2EEB" w:rsidP="007B3B6C" w:rsidRDefault="00ED2EEB" w14:paraId="2911ECF0" w14:textId="15F3E01D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80084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C6BB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3B6C" w:rsidRDefault="00D659AC" w14:paraId="2FBB89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3B6C" w:rsidRDefault="0096303F" w14:paraId="4896FD4B" w14:textId="2CA042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B3B6C">
                  <w:t xml:space="preserve">Allows school districts and port districts to be a local government for purposes of the constitutional amendment. </w:t>
                </w:r>
                <w:r w:rsidRPr="0096303F" w:rsidR="001C1B27">
                  <w:t> </w:t>
                </w:r>
              </w:p>
              <w:p w:rsidRPr="007D1589" w:rsidR="001B4E53" w:rsidP="007B3B6C" w:rsidRDefault="001B4E53" w14:paraId="638001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8008498"/>
    </w:tbl>
    <w:p w:rsidR="00DF5D0E" w:rsidP="007B3B6C" w:rsidRDefault="00DF5D0E" w14:paraId="2308B812" w14:textId="77777777">
      <w:pPr>
        <w:pStyle w:val="BillEnd"/>
        <w:suppressLineNumbers/>
      </w:pPr>
    </w:p>
    <w:p w:rsidR="00DF5D0E" w:rsidP="007B3B6C" w:rsidRDefault="00DE256E" w14:paraId="208A5F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3B6C" w:rsidRDefault="00AB682C" w14:paraId="778D36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F89F" w14:textId="77777777" w:rsidR="007B3B6C" w:rsidRDefault="007B3B6C" w:rsidP="00DF5D0E">
      <w:r>
        <w:separator/>
      </w:r>
    </w:p>
  </w:endnote>
  <w:endnote w:type="continuationSeparator" w:id="0">
    <w:p w14:paraId="39737077" w14:textId="77777777" w:rsidR="007B3B6C" w:rsidRDefault="007B3B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C4D15F9" w14:textId="2375AB2C">
    <w:pPr>
      <w:pStyle w:val="AmendDraftFooter"/>
    </w:pPr>
    <w:fldSimple w:instr=" TITLE   \* MERGEFORMAT ">
      <w:r w:rsidR="007B3B6C">
        <w:t>8201-S AMS STAN MURR 615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AF2E144" w14:textId="36AAF593">
    <w:pPr>
      <w:pStyle w:val="AmendDraftFooter"/>
    </w:pPr>
    <w:fldSimple w:instr=" TITLE   \* MERGEFORMAT ">
      <w:r w:rsidR="007B3B6C">
        <w:t>8201-S AMS STAN MURR 615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2D68" w14:textId="77777777" w:rsidR="007B3B6C" w:rsidRDefault="007B3B6C" w:rsidP="00DF5D0E">
      <w:r>
        <w:separator/>
      </w:r>
    </w:p>
  </w:footnote>
  <w:footnote w:type="continuationSeparator" w:id="0">
    <w:p w14:paraId="7071BA2D" w14:textId="77777777" w:rsidR="007B3B6C" w:rsidRDefault="007B3B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3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59B74" wp14:editId="07499F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39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AF6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294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757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137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E30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FA4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837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8AD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B06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AC1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CC3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5F1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10C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28B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5E8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100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CC2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1A1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AB1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3FE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476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8B4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5C9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54F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57C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CF0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3AA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DAF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B4C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FE4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9CD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2A2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368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9B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739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AF6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294C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7574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1371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E303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FA47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8377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8AD23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B06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AC1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CC3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5F1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10C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28B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5E8B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1006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CC2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1A1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AB1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3FE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476F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8B4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5C9F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54F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57C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CF0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3AAB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DAF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B4CB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FE4B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9CD8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2A2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36804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2D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64D8D" wp14:editId="0B89E7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AF29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589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612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57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65A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447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807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9CD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3E1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987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F5F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531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700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CB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BCD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1C7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FA3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50A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98F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151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40C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EF7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B2D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EE4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FF80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FB4C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B467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D8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9AF29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589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612C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57B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65A3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447D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8078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9CDF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3E14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987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F5F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531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700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CB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BCD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1C7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FA3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50A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98F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151E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40C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EF7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B2D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EE4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FF80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FB4C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B467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414393">
    <w:abstractNumId w:val="5"/>
  </w:num>
  <w:num w:numId="2" w16cid:durableId="1207982293">
    <w:abstractNumId w:val="3"/>
  </w:num>
  <w:num w:numId="3" w16cid:durableId="913590288">
    <w:abstractNumId w:val="2"/>
  </w:num>
  <w:num w:numId="4" w16cid:durableId="935678399">
    <w:abstractNumId w:val="1"/>
  </w:num>
  <w:num w:numId="5" w16cid:durableId="1755937399">
    <w:abstractNumId w:val="0"/>
  </w:num>
  <w:num w:numId="6" w16cid:durableId="435372893">
    <w:abstractNumId w:val="4"/>
  </w:num>
  <w:num w:numId="7" w16cid:durableId="2122720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3B6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051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5B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8201-S</BillDocName>
  <AmendType>AMS</AmendType>
  <SponsorAcronym>STAN</SponsorAcronym>
  <DrafterAcronym>MURR</DrafterAcronym>
  <DraftNumber>615</DraftNumber>
  <ReferenceNumber>SSJR 8201</ReferenceNumber>
  <Floor>S AMD</Floor>
  <AmendmentNumber> 142</AmendmentNumber>
  <Sponsors>By Senator Stanford</Sponsors>
  <FloorAction>NOT CONSIDERED 05/17/2023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275</Characters>
  <Application>Microsoft Office Word</Application>
  <DocSecurity>8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8201-S AMS STAN MURR 615</dc:title>
  <dc:creator>Julie Murray</dc:creator>
  <cp:lastModifiedBy>Murray, Julie</cp:lastModifiedBy>
  <cp:revision>1</cp:revision>
  <dcterms:created xsi:type="dcterms:W3CDTF">2023-03-02T19:49:00Z</dcterms:created>
  <dcterms:modified xsi:type="dcterms:W3CDTF">2023-03-02T19:52:00Z</dcterms:modified>
</cp:coreProperties>
</file>