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84a446a6c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Randall, Conway, Frame, Hasegawa, Hunt, Keiser, Kuderer, Lovelett, Nguyen, Nobles, Shewmake, Stanford,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14e5578ae643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1854f9b2c4c59" /><Relationship Type="http://schemas.openxmlformats.org/officeDocument/2006/relationships/footer" Target="/word/footer1.xml" Id="R6214e5578ae643fa" /></Relationships>
</file>