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23"/>
        <w:gridCol w:w="1527"/>
        <w:gridCol w:w="4205"/>
      </w:tblGrid>
      <w:tr w:rsidR="00E40ED9" w:rsidRPr="004D58F5" w:rsidTr="00510360">
        <w:trPr>
          <w:cantSplit/>
          <w:trHeight w:hRule="exact" w:val="1440"/>
          <w:jc w:val="center"/>
        </w:trPr>
        <w:tc>
          <w:tcPr>
            <w:tcW w:w="6950" w:type="dxa"/>
            <w:gridSpan w:val="2"/>
            <w:tcBorders>
              <w:right w:val="double" w:sz="4" w:space="0" w:color="auto"/>
            </w:tcBorders>
            <w:vAlign w:val="bottom"/>
          </w:tcPr>
          <w:p w:rsidR="00346796" w:rsidRDefault="00346796" w:rsidP="00102A49">
            <w:pPr>
              <w:ind w:left="1152"/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:rsidR="00102A49" w:rsidRDefault="00346796" w:rsidP="00102A49">
            <w:pPr>
              <w:ind w:left="1152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102A49">
              <w:rPr>
                <w:rFonts w:ascii="Arial" w:hAnsi="Arial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6A63BB72" wp14:editId="0F1AEAD8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250825</wp:posOffset>
                  </wp:positionV>
                  <wp:extent cx="831850" cy="85915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DC2">
              <w:rPr>
                <w:rFonts w:ascii="Arial" w:hAnsi="Arial"/>
                <w:b/>
                <w:sz w:val="36"/>
                <w:szCs w:val="36"/>
              </w:rPr>
              <w:t>R</w:t>
            </w:r>
            <w:r w:rsidR="006830AA" w:rsidRPr="00102A49">
              <w:rPr>
                <w:rFonts w:ascii="Arial" w:hAnsi="Arial"/>
                <w:b/>
                <w:sz w:val="36"/>
                <w:szCs w:val="36"/>
              </w:rPr>
              <w:t>E</w:t>
            </w:r>
            <w:r w:rsidR="005F52CD">
              <w:rPr>
                <w:rFonts w:ascii="Arial" w:hAnsi="Arial"/>
                <w:b/>
                <w:sz w:val="36"/>
                <w:szCs w:val="36"/>
              </w:rPr>
              <w:t>VIEW OF PREVIOUSLY</w:t>
            </w:r>
          </w:p>
          <w:p w:rsidR="00E40ED9" w:rsidRPr="00102A49" w:rsidRDefault="005F52CD" w:rsidP="00765DC2">
            <w:pPr>
              <w:ind w:left="1296"/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ADOPTED RULES</w:t>
            </w:r>
          </w:p>
        </w:tc>
        <w:tc>
          <w:tcPr>
            <w:tcW w:w="420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0ED9" w:rsidRPr="00AB792C" w:rsidRDefault="00E40ED9" w:rsidP="00AB7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792C">
              <w:rPr>
                <w:rFonts w:ascii="Arial" w:hAnsi="Arial" w:cs="Arial"/>
                <w:b/>
                <w:sz w:val="18"/>
                <w:szCs w:val="18"/>
              </w:rPr>
              <w:t>CODE REVISER USE ONLY</w:t>
            </w:r>
          </w:p>
          <w:p w:rsidR="00AB792C" w:rsidRDefault="00AB792C" w:rsidP="00AB79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ermStart w:id="313751747" w:edGrp="everyone"/>
          <w:p w:rsidR="00AB792C" w:rsidRPr="00AB792C" w:rsidRDefault="00F34ED6" w:rsidP="00E1772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  <w:szCs w:val="20"/>
              </w:rPr>
            </w:r>
            <w:r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sz w:val="20"/>
                <w:szCs w:val="20"/>
              </w:rPr>
              <w:fldChar w:fldCharType="end"/>
            </w:r>
            <w:permEnd w:id="313751747"/>
          </w:p>
        </w:tc>
      </w:tr>
      <w:tr w:rsidR="00E40ED9" w:rsidRPr="004D58F5" w:rsidTr="00510360">
        <w:trPr>
          <w:cantSplit/>
          <w:trHeight w:hRule="exact" w:val="1440"/>
          <w:jc w:val="center"/>
        </w:trPr>
        <w:tc>
          <w:tcPr>
            <w:tcW w:w="695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6830AA" w:rsidRPr="00346796" w:rsidRDefault="00313478" w:rsidP="00765DC2">
            <w:pPr>
              <w:spacing w:before="120"/>
              <w:ind w:left="1440"/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46796">
              <w:rPr>
                <w:rFonts w:ascii="Arial" w:hAnsi="Arial"/>
                <w:b/>
                <w:sz w:val="36"/>
                <w:szCs w:val="36"/>
              </w:rPr>
              <w:t>CR-10</w:t>
            </w:r>
            <w:r w:rsidR="005F52CD">
              <w:rPr>
                <w:rFonts w:ascii="Arial" w:hAnsi="Arial"/>
                <w:b/>
                <w:sz w:val="36"/>
                <w:szCs w:val="36"/>
              </w:rPr>
              <w:t>4</w:t>
            </w:r>
            <w:r w:rsidRPr="00346796">
              <w:rPr>
                <w:rFonts w:ascii="Arial" w:hAnsi="Arial"/>
                <w:b/>
                <w:sz w:val="36"/>
                <w:szCs w:val="36"/>
              </w:rPr>
              <w:t xml:space="preserve"> (</w:t>
            </w:r>
            <w:r w:rsidR="005F52CD">
              <w:rPr>
                <w:rFonts w:ascii="Arial" w:hAnsi="Arial"/>
                <w:b/>
                <w:sz w:val="36"/>
                <w:szCs w:val="36"/>
              </w:rPr>
              <w:t>February</w:t>
            </w:r>
            <w:r w:rsidR="006830AA" w:rsidRPr="00346796">
              <w:rPr>
                <w:rFonts w:ascii="Arial" w:hAnsi="Arial"/>
                <w:b/>
                <w:sz w:val="36"/>
                <w:szCs w:val="36"/>
              </w:rPr>
              <w:t xml:space="preserve"> 20</w:t>
            </w:r>
            <w:r w:rsidR="005F52CD">
              <w:rPr>
                <w:rFonts w:ascii="Arial" w:hAnsi="Arial"/>
                <w:b/>
                <w:sz w:val="36"/>
                <w:szCs w:val="36"/>
              </w:rPr>
              <w:t>20</w:t>
            </w:r>
            <w:r w:rsidR="006830AA" w:rsidRPr="00346796">
              <w:rPr>
                <w:rFonts w:ascii="Arial" w:hAnsi="Arial"/>
                <w:b/>
                <w:sz w:val="36"/>
                <w:szCs w:val="36"/>
              </w:rPr>
              <w:t>)</w:t>
            </w:r>
          </w:p>
          <w:p w:rsidR="00E40ED9" w:rsidRPr="005F52CD" w:rsidRDefault="006830AA" w:rsidP="005F52CD">
            <w:pPr>
              <w:ind w:left="1440"/>
              <w:jc w:val="center"/>
              <w:rPr>
                <w:rFonts w:ascii="Arial" w:hAnsi="Arial"/>
                <w:sz w:val="32"/>
                <w:szCs w:val="32"/>
              </w:rPr>
            </w:pPr>
            <w:r w:rsidRPr="00346796">
              <w:rPr>
                <w:rFonts w:ascii="Arial" w:hAnsi="Arial"/>
                <w:b/>
                <w:sz w:val="32"/>
                <w:szCs w:val="32"/>
              </w:rPr>
              <w:t>(Implements RCW 34.05.</w:t>
            </w:r>
            <w:r w:rsidR="005F52CD">
              <w:rPr>
                <w:rFonts w:ascii="Arial" w:hAnsi="Arial"/>
                <w:b/>
                <w:sz w:val="32"/>
                <w:szCs w:val="32"/>
              </w:rPr>
              <w:t>630</w:t>
            </w:r>
            <w:r w:rsidRPr="00346796">
              <w:rPr>
                <w:rFonts w:ascii="Arial" w:hAnsi="Arial"/>
                <w:b/>
                <w:sz w:val="32"/>
                <w:szCs w:val="32"/>
              </w:rPr>
              <w:t>)</w:t>
            </w:r>
          </w:p>
        </w:tc>
        <w:tc>
          <w:tcPr>
            <w:tcW w:w="42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D9" w:rsidRPr="00CC4F5A" w:rsidRDefault="00E40ED9" w:rsidP="002A61A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B5639" w:rsidRPr="004D58F5" w:rsidTr="00D4177C">
        <w:trPr>
          <w:trHeight w:hRule="exact" w:val="288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39" w:rsidRPr="00CC4F5A" w:rsidRDefault="005B5639" w:rsidP="002A61A7">
            <w:pPr>
              <w:rPr>
                <w:rFonts w:ascii="Arial" w:hAnsi="Arial" w:cs="Arial"/>
                <w:sz w:val="20"/>
                <w:szCs w:val="20"/>
              </w:rPr>
            </w:pPr>
            <w:r w:rsidRPr="00CC4F5A">
              <w:rPr>
                <w:rFonts w:ascii="Arial" w:hAnsi="Arial"/>
                <w:b/>
                <w:sz w:val="20"/>
                <w:szCs w:val="20"/>
              </w:rPr>
              <w:t xml:space="preserve">Agency: </w:t>
            </w:r>
            <w:permStart w:id="1493179368" w:edGrp="everyone"/>
            <w:r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  <w:szCs w:val="20"/>
              </w:rPr>
            </w:r>
            <w:r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  <w:permEnd w:id="1493179368"/>
          </w:p>
        </w:tc>
      </w:tr>
      <w:tr w:rsidR="005B5639" w:rsidRPr="004D58F5" w:rsidTr="00B305AD">
        <w:trPr>
          <w:trHeight w:val="1123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CD" w:rsidRDefault="005F52CD" w:rsidP="005F52CD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Finding of Joint Administrative Rules Review Committee related to</w:t>
            </w:r>
            <w:r w:rsidRPr="00D07C3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F52CD" w:rsidRPr="00D07C38" w:rsidRDefault="005F52CD" w:rsidP="005F52CD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ermStart w:id="1628311858" w:edGrp="everyone"/>
          <w:p w:rsidR="005F52CD" w:rsidRPr="00703E96" w:rsidRDefault="008F340F" w:rsidP="005F52CD">
            <w:pPr>
              <w:keepNext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977664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  <w:permEnd w:id="1628311858"/>
              </w:sdtContent>
            </w:sdt>
            <w:r w:rsidR="005F52CD" w:rsidRPr="00703E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F52CD">
              <w:rPr>
                <w:rFonts w:ascii="Arial" w:hAnsi="Arial" w:cs="Arial"/>
                <w:sz w:val="20"/>
                <w:szCs w:val="20"/>
              </w:rPr>
              <w:t>Existing rule not within intent of legislature.</w:t>
            </w:r>
          </w:p>
          <w:permStart w:id="401152705" w:edGrp="everyone"/>
          <w:p w:rsidR="005F52CD" w:rsidRPr="00703E96" w:rsidRDefault="008F340F" w:rsidP="005F52CD">
            <w:pPr>
              <w:keepNext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586862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401152705"/>
            <w:r w:rsidR="005F52CD" w:rsidRPr="00703E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F52CD">
              <w:rPr>
                <w:rFonts w:ascii="Arial" w:hAnsi="Arial" w:cs="Arial"/>
                <w:sz w:val="20"/>
                <w:szCs w:val="20"/>
              </w:rPr>
              <w:t>Rule was not adopted in accordance with all applicable provisions of law.</w:t>
            </w:r>
          </w:p>
          <w:p w:rsidR="005F52CD" w:rsidRPr="00703E96" w:rsidRDefault="008F340F" w:rsidP="005F52CD">
            <w:pPr>
              <w:keepNext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/>
                  <w:sz w:val="20"/>
                  <w:szCs w:val="20"/>
                </w:rPr>
                <w:id w:val="-14900095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6236166" w:edGrp="everyone"/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  <w:permEnd w:id="926236166"/>
              </w:sdtContent>
            </w:sdt>
            <w:r w:rsidR="005F52CD" w:rsidRPr="00703E96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="005F52CD">
              <w:rPr>
                <w:rFonts w:ascii="Arial" w:hAnsi="Arial" w:cs="Arial"/>
                <w:sz w:val="20"/>
                <w:szCs w:val="20"/>
              </w:rPr>
              <w:t>Agency is using policy or interpretive statements, guidelines, or documents in place of a rule.</w:t>
            </w:r>
          </w:p>
          <w:p w:rsidR="005B5639" w:rsidRPr="00CC4F5A" w:rsidRDefault="005B5639" w:rsidP="002A61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39" w:rsidRPr="004D58F5" w:rsidTr="005F52CD">
        <w:trPr>
          <w:trHeight w:val="1907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CD" w:rsidRDefault="005F52CD" w:rsidP="002A61A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Hearing on </w:t>
            </w:r>
            <w:r w:rsidR="00C52603">
              <w:rPr>
                <w:rFonts w:ascii="Arial" w:hAnsi="Arial"/>
                <w:b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sz w:val="20"/>
                <w:szCs w:val="20"/>
              </w:rPr>
              <w:t>ommittee’s finding will be held</w:t>
            </w:r>
            <w:r w:rsidR="005B5639" w:rsidRPr="00CC4F5A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:rsidR="005F52CD" w:rsidRDefault="005F52CD" w:rsidP="002A61A7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5B5639" w:rsidRDefault="005F52CD" w:rsidP="005F52CD">
            <w:pPr>
              <w:ind w:left="692"/>
              <w:rPr>
                <w:rFonts w:ascii="Arial" w:hAnsi="Arial"/>
                <w:sz w:val="20"/>
                <w:szCs w:val="20"/>
              </w:rPr>
            </w:pPr>
            <w:r w:rsidRPr="005F52CD">
              <w:rPr>
                <w:rFonts w:ascii="Arial" w:hAnsi="Arial"/>
                <w:bCs/>
                <w:sz w:val="20"/>
                <w:szCs w:val="20"/>
              </w:rPr>
              <w:t>Date: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="005B5639" w:rsidRPr="00CC4F5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ermStart w:id="399509020" w:edGrp="everyone"/>
            <w:r w:rsidR="005B5639"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5B5639"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5B5639" w:rsidRPr="00CC4F5A">
              <w:rPr>
                <w:rFonts w:ascii="Arial" w:hAnsi="Arial"/>
                <w:sz w:val="20"/>
                <w:szCs w:val="20"/>
              </w:rPr>
            </w:r>
            <w:r w:rsidR="005B5639"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B5639"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CC4F5A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</w:p>
          <w:permEnd w:id="399509020"/>
          <w:p w:rsidR="005F52CD" w:rsidRDefault="005F52CD" w:rsidP="005F52CD">
            <w:pPr>
              <w:ind w:left="692"/>
              <w:rPr>
                <w:rFonts w:ascii="Arial" w:hAnsi="Arial"/>
                <w:sz w:val="20"/>
                <w:szCs w:val="20"/>
              </w:rPr>
            </w:pPr>
            <w:r w:rsidRPr="005F52CD">
              <w:rPr>
                <w:rFonts w:ascii="Arial" w:hAnsi="Arial" w:cs="Arial"/>
                <w:sz w:val="20"/>
                <w:szCs w:val="20"/>
              </w:rPr>
              <w:t>Time</w:t>
            </w:r>
            <w:r w:rsidRPr="005F52CD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CC4F5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ermStart w:id="18368439" w:edGrp="everyone"/>
            <w:r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  <w:szCs w:val="20"/>
              </w:rPr>
            </w:r>
            <w:r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sz w:val="20"/>
                <w:szCs w:val="20"/>
              </w:rPr>
              <w:fldChar w:fldCharType="end"/>
            </w:r>
          </w:p>
          <w:permEnd w:id="18368439"/>
          <w:p w:rsidR="005F52CD" w:rsidRDefault="005F52CD" w:rsidP="005F52CD">
            <w:pPr>
              <w:ind w:left="692"/>
              <w:rPr>
                <w:rFonts w:ascii="Arial" w:hAnsi="Arial"/>
                <w:sz w:val="20"/>
                <w:szCs w:val="20"/>
              </w:rPr>
            </w:pPr>
            <w:r w:rsidRPr="005F52CD">
              <w:rPr>
                <w:rFonts w:ascii="Arial" w:hAnsi="Arial" w:cs="Arial"/>
                <w:sz w:val="20"/>
                <w:szCs w:val="20"/>
              </w:rPr>
              <w:t>Location</w:t>
            </w:r>
            <w:r w:rsidRPr="005F52CD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CC4F5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ermStart w:id="1845499620" w:edGrp="everyone"/>
            <w:r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C4F5A">
              <w:rPr>
                <w:rFonts w:ascii="Arial" w:hAnsi="Arial"/>
                <w:sz w:val="20"/>
                <w:szCs w:val="20"/>
              </w:rPr>
            </w:r>
            <w:r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CC4F5A">
              <w:rPr>
                <w:rFonts w:ascii="Arial" w:hAnsi="Arial"/>
                <w:sz w:val="20"/>
                <w:szCs w:val="20"/>
              </w:rPr>
              <w:fldChar w:fldCharType="end"/>
            </w:r>
          </w:p>
          <w:permEnd w:id="1845499620"/>
          <w:p w:rsidR="005F52CD" w:rsidRPr="00CC4F5A" w:rsidRDefault="005F52CD" w:rsidP="005F52CD">
            <w:pPr>
              <w:ind w:left="6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39" w:rsidRPr="004D58F5" w:rsidTr="005F52CD">
        <w:trPr>
          <w:trHeight w:val="2969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9" w:rsidRPr="00CC4F5A" w:rsidRDefault="005F52CD" w:rsidP="002A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Statement of </w:t>
            </w:r>
            <w:r w:rsidR="00C52603">
              <w:rPr>
                <w:rFonts w:ascii="Arial" w:hAnsi="Arial"/>
                <w:b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sz w:val="20"/>
                <w:szCs w:val="20"/>
              </w:rPr>
              <w:t>ommittee’s findings and reasons</w:t>
            </w:r>
            <w:r w:rsidR="005B5639" w:rsidRPr="00CC4F5A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permStart w:id="932009820" w:edGrp="everyone"/>
            <w:r w:rsidR="005B5639" w:rsidRPr="00CC4F5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5B5639" w:rsidRPr="00CC4F5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5B5639" w:rsidRPr="00CC4F5A">
              <w:rPr>
                <w:rFonts w:ascii="Arial" w:hAnsi="Arial"/>
                <w:sz w:val="20"/>
                <w:szCs w:val="20"/>
              </w:rPr>
            </w:r>
            <w:r w:rsidR="005B5639" w:rsidRPr="00CC4F5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B5639"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CC4F5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CC4F5A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  <w:permEnd w:id="932009820"/>
          </w:p>
        </w:tc>
      </w:tr>
      <w:tr w:rsidR="005B5639" w:rsidRPr="004D58F5" w:rsidTr="005F52CD">
        <w:trPr>
          <w:trHeight w:val="3680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9" w:rsidRPr="00D07C38" w:rsidRDefault="005F52CD" w:rsidP="002A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Other agency comments or information</w:t>
            </w:r>
            <w:r w:rsidR="005B5639" w:rsidRPr="00D07C38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permStart w:id="1914327711" w:edGrp="everyone"/>
            <w:r w:rsidR="005B5639" w:rsidRPr="00D07C3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5B5639" w:rsidRPr="00D07C38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5B5639" w:rsidRPr="00D07C38">
              <w:rPr>
                <w:rFonts w:ascii="Arial" w:hAnsi="Arial"/>
                <w:sz w:val="20"/>
                <w:szCs w:val="20"/>
              </w:rPr>
            </w:r>
            <w:r w:rsidR="005B5639" w:rsidRPr="00D07C3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B5639" w:rsidRPr="00D07C3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D07C3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D07C3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D07C3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D07C38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B5639" w:rsidRPr="00D07C38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permEnd w:id="1914327711"/>
          </w:p>
        </w:tc>
      </w:tr>
      <w:tr w:rsidR="005D3195" w:rsidRPr="004D58F5" w:rsidTr="005D3195">
        <w:trPr>
          <w:trHeight w:val="1210"/>
          <w:jc w:val="center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25" w:rsidRPr="00150D13" w:rsidRDefault="005D3195" w:rsidP="00EB05FF">
            <w:pPr>
              <w:keepNext/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permStart w:id="478421701" w:edGrp="everyone"/>
            <w:r w:rsidR="00EB05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B05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B05FF">
              <w:rPr>
                <w:rFonts w:ascii="Arial" w:hAnsi="Arial" w:cs="Arial"/>
                <w:sz w:val="20"/>
                <w:szCs w:val="20"/>
              </w:rPr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4" w:name="_GoBack"/>
            <w:bookmarkEnd w:id="4"/>
            <w:permEnd w:id="478421701"/>
          </w:p>
          <w:p w:rsidR="00CA3225" w:rsidRPr="006F25A0" w:rsidRDefault="00150D13" w:rsidP="00CA3225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 w:rsidRPr="006F25A0"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8500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50D13" w:rsidRDefault="00150D13" w:rsidP="00150D13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1122310533" w:edGrp="everyone"/>
            <w:r w:rsidR="00EB05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B05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B05FF">
              <w:rPr>
                <w:rFonts w:ascii="Arial" w:hAnsi="Arial" w:cs="Arial"/>
                <w:sz w:val="20"/>
                <w:szCs w:val="20"/>
              </w:rPr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122310533"/>
          </w:p>
          <w:p w:rsidR="00150D13" w:rsidRPr="006F25A0" w:rsidRDefault="00150D13" w:rsidP="00150D13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 w:rsidRPr="006F25A0">
              <w:rPr>
                <w:rFonts w:ascii="Arial" w:hAnsi="Arial" w:cs="Arial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FAA1AC" wp14:editId="0618F17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34194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F6F8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25pt" to="26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5D3195" w:rsidRPr="004D58F5" w:rsidRDefault="00150D13" w:rsidP="00EB05FF">
            <w:pPr>
              <w:keepNext/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D58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1987056857" w:edGrp="everyone"/>
            <w:r w:rsidR="00EB05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3"/>
            <w:r w:rsidR="00EB05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B05FF">
              <w:rPr>
                <w:rFonts w:ascii="Arial" w:hAnsi="Arial" w:cs="Arial"/>
                <w:sz w:val="20"/>
                <w:szCs w:val="20"/>
              </w:rPr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05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permEnd w:id="1987056857"/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95" w:rsidRPr="00EB05FF" w:rsidRDefault="005D3195" w:rsidP="00EB05FF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4D58F5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tag w:val="Sig"/>
              <w:id w:val="1776681259"/>
              <w:placeholder>
                <w:docPart w:val="20C4B2C8E7E1408E99A68252A22318DE"/>
              </w:placeholder>
              <w15:appearance w15:val="hidden"/>
            </w:sdtPr>
            <w:sdtEndPr>
              <w:rPr>
                <w:sz w:val="20"/>
                <w:szCs w:val="20"/>
              </w:rPr>
            </w:sdtEndPr>
            <w:sdtContent>
              <w:sdt>
                <w:sdtPr>
                  <w:rPr>
                    <w:rFonts w:ascii="Arial" w:hAnsi="Arial"/>
                    <w:sz w:val="18"/>
                    <w:szCs w:val="18"/>
                  </w:rPr>
                  <w:tag w:val="SIG"/>
                  <w:id w:val="718018334"/>
                  <w:placeholder>
                    <w:docPart w:val="B01BFCE8ECD142A48D0C01EB2ECFA93D"/>
                  </w:placeholder>
                  <w:showingPlcHdr/>
                  <w15:appearance w15:val="hidden"/>
                </w:sdtPr>
                <w:sdtEndPr/>
                <w:sdtContent>
                  <w:permStart w:id="1945201196" w:edGrp="everyone" w:displacedByCustomXml="prev"/>
                  <w:p w:rsidR="005D3195" w:rsidRPr="004D58F5" w:rsidRDefault="005D3195" w:rsidP="005D3195">
                    <w:pPr>
                      <w:keepNext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D1313">
                      <w:rPr>
                        <w:rFonts w:ascii="Arial" w:hAnsi="Arial"/>
                        <w:sz w:val="20"/>
                        <w:szCs w:val="20"/>
                      </w:rPr>
                      <w:t>Place signature here</w:t>
                    </w:r>
                  </w:p>
                  <w:permEnd w:id="1945201196" w:displacedByCustomXml="next"/>
                </w:sdtContent>
              </w:sdt>
            </w:sdtContent>
          </w:sdt>
        </w:tc>
      </w:tr>
    </w:tbl>
    <w:p w:rsidR="007B6214" w:rsidRPr="00545AA1" w:rsidRDefault="007B6214" w:rsidP="00545AA1">
      <w:pPr>
        <w:rPr>
          <w:rFonts w:ascii="Arial" w:hAnsi="Arial" w:cs="Arial"/>
          <w:sz w:val="18"/>
          <w:szCs w:val="18"/>
        </w:rPr>
      </w:pPr>
    </w:p>
    <w:sectPr w:rsidR="007B6214" w:rsidRPr="00545AA1" w:rsidSect="0081223D">
      <w:footerReference w:type="default" r:id="rId10"/>
      <w:pgSz w:w="12240" w:h="15840" w:code="1"/>
      <w:pgMar w:top="360" w:right="576" w:bottom="288" w:left="57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3D" w:rsidRDefault="0081223D" w:rsidP="0081223D">
      <w:pPr>
        <w:spacing w:after="0" w:line="240" w:lineRule="auto"/>
      </w:pPr>
      <w:r>
        <w:separator/>
      </w:r>
    </w:p>
  </w:endnote>
  <w:endnote w:type="continuationSeparator" w:id="0">
    <w:p w:rsidR="0081223D" w:rsidRDefault="0081223D" w:rsidP="0081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728636285"/>
      <w:docPartObj>
        <w:docPartGallery w:val="Page Numbers (Top of Page)"/>
        <w:docPartUnique/>
      </w:docPartObj>
    </w:sdtPr>
    <w:sdtEndPr/>
    <w:sdtContent>
      <w:p w:rsidR="0081223D" w:rsidRDefault="0081223D" w:rsidP="0081223D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0119AA">
          <w:rPr>
            <w:rFonts w:ascii="Arial" w:hAnsi="Arial" w:cs="Arial"/>
            <w:sz w:val="16"/>
            <w:szCs w:val="16"/>
          </w:rPr>
          <w:t xml:space="preserve">Page </w: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119AA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D3AAA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end"/>
        </w:r>
        <w:r w:rsidRPr="000119AA">
          <w:rPr>
            <w:rFonts w:ascii="Arial" w:hAnsi="Arial" w:cs="Arial"/>
            <w:sz w:val="16"/>
            <w:szCs w:val="16"/>
          </w:rPr>
          <w:t xml:space="preserve"> of </w: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0119AA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D3AAA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0119AA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3D" w:rsidRDefault="0081223D" w:rsidP="0081223D">
      <w:pPr>
        <w:spacing w:after="0" w:line="240" w:lineRule="auto"/>
      </w:pPr>
      <w:r>
        <w:separator/>
      </w:r>
    </w:p>
  </w:footnote>
  <w:footnote w:type="continuationSeparator" w:id="0">
    <w:p w:rsidR="0081223D" w:rsidRDefault="0081223D" w:rsidP="00812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/>
  <w:documentProtection w:edit="readOnly" w:enforcement="1" w:cryptProviderType="rsaAES" w:cryptAlgorithmClass="hash" w:cryptAlgorithmType="typeAny" w:cryptAlgorithmSid="14" w:cryptSpinCount="100000" w:hash="kEUGz01cUzYgiwyVWnaUVCnSnxS2TvtScmUdSmLOqcp1W8cwQ2ldh83+f2a5BYf53GL27aWOl0SSuvbdiXFG0g==" w:salt="A07k1q15zBUJzOxeJFSe8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C8"/>
    <w:rsid w:val="00000D73"/>
    <w:rsid w:val="000046A4"/>
    <w:rsid w:val="0000672D"/>
    <w:rsid w:val="00056F89"/>
    <w:rsid w:val="000C1205"/>
    <w:rsid w:val="000C434A"/>
    <w:rsid w:val="000D714B"/>
    <w:rsid w:val="000E5D0E"/>
    <w:rsid w:val="00100187"/>
    <w:rsid w:val="00102A49"/>
    <w:rsid w:val="0015057E"/>
    <w:rsid w:val="00150796"/>
    <w:rsid w:val="00150D13"/>
    <w:rsid w:val="001823BD"/>
    <w:rsid w:val="001A1FD6"/>
    <w:rsid w:val="001C0BAD"/>
    <w:rsid w:val="001D04D0"/>
    <w:rsid w:val="001D2425"/>
    <w:rsid w:val="001E588D"/>
    <w:rsid w:val="001F3A56"/>
    <w:rsid w:val="00205C16"/>
    <w:rsid w:val="002222AE"/>
    <w:rsid w:val="00250B07"/>
    <w:rsid w:val="0028272A"/>
    <w:rsid w:val="00284916"/>
    <w:rsid w:val="00290189"/>
    <w:rsid w:val="0029358A"/>
    <w:rsid w:val="002A03EA"/>
    <w:rsid w:val="002A4AE4"/>
    <w:rsid w:val="002B5F86"/>
    <w:rsid w:val="002C230D"/>
    <w:rsid w:val="002D3F3F"/>
    <w:rsid w:val="002D462E"/>
    <w:rsid w:val="002F01BC"/>
    <w:rsid w:val="002F569A"/>
    <w:rsid w:val="00313478"/>
    <w:rsid w:val="003158EF"/>
    <w:rsid w:val="00344A55"/>
    <w:rsid w:val="00346796"/>
    <w:rsid w:val="00363EBF"/>
    <w:rsid w:val="00385237"/>
    <w:rsid w:val="003B5A91"/>
    <w:rsid w:val="003C55A0"/>
    <w:rsid w:val="003E5098"/>
    <w:rsid w:val="003F35B1"/>
    <w:rsid w:val="004152EF"/>
    <w:rsid w:val="004247B8"/>
    <w:rsid w:val="00424980"/>
    <w:rsid w:val="00427116"/>
    <w:rsid w:val="00431C9A"/>
    <w:rsid w:val="00440065"/>
    <w:rsid w:val="00454F69"/>
    <w:rsid w:val="00460838"/>
    <w:rsid w:val="00474293"/>
    <w:rsid w:val="004D58F5"/>
    <w:rsid w:val="005028D3"/>
    <w:rsid w:val="00506765"/>
    <w:rsid w:val="00510360"/>
    <w:rsid w:val="00535EF8"/>
    <w:rsid w:val="005378A5"/>
    <w:rsid w:val="00537B28"/>
    <w:rsid w:val="00545AA1"/>
    <w:rsid w:val="00554E9C"/>
    <w:rsid w:val="005611DF"/>
    <w:rsid w:val="00564F57"/>
    <w:rsid w:val="00567A21"/>
    <w:rsid w:val="00572B99"/>
    <w:rsid w:val="00573254"/>
    <w:rsid w:val="00573C5F"/>
    <w:rsid w:val="005809D9"/>
    <w:rsid w:val="00593B0D"/>
    <w:rsid w:val="005A59CC"/>
    <w:rsid w:val="005B447D"/>
    <w:rsid w:val="005B5639"/>
    <w:rsid w:val="005B7603"/>
    <w:rsid w:val="005D3195"/>
    <w:rsid w:val="005D3AAA"/>
    <w:rsid w:val="005E0DDB"/>
    <w:rsid w:val="005F52CD"/>
    <w:rsid w:val="00603C18"/>
    <w:rsid w:val="00611F5A"/>
    <w:rsid w:val="00616E67"/>
    <w:rsid w:val="006335D6"/>
    <w:rsid w:val="00640068"/>
    <w:rsid w:val="00651620"/>
    <w:rsid w:val="00654401"/>
    <w:rsid w:val="00657DDE"/>
    <w:rsid w:val="006830AA"/>
    <w:rsid w:val="00693206"/>
    <w:rsid w:val="006A7EB1"/>
    <w:rsid w:val="006D5092"/>
    <w:rsid w:val="006F25A0"/>
    <w:rsid w:val="006F4F9F"/>
    <w:rsid w:val="00703E96"/>
    <w:rsid w:val="00707171"/>
    <w:rsid w:val="00720DB6"/>
    <w:rsid w:val="00765DC2"/>
    <w:rsid w:val="007764B7"/>
    <w:rsid w:val="0077699D"/>
    <w:rsid w:val="007A44A6"/>
    <w:rsid w:val="007B1391"/>
    <w:rsid w:val="007B6214"/>
    <w:rsid w:val="007C03F3"/>
    <w:rsid w:val="007C5366"/>
    <w:rsid w:val="007C5659"/>
    <w:rsid w:val="007D3BC9"/>
    <w:rsid w:val="007F5E8B"/>
    <w:rsid w:val="00807484"/>
    <w:rsid w:val="00811351"/>
    <w:rsid w:val="00811B2B"/>
    <w:rsid w:val="0081223D"/>
    <w:rsid w:val="00824D1E"/>
    <w:rsid w:val="00836BA6"/>
    <w:rsid w:val="00843EB7"/>
    <w:rsid w:val="008613BB"/>
    <w:rsid w:val="00883455"/>
    <w:rsid w:val="008901FF"/>
    <w:rsid w:val="008F340F"/>
    <w:rsid w:val="009144EE"/>
    <w:rsid w:val="00915A61"/>
    <w:rsid w:val="00935FF0"/>
    <w:rsid w:val="009443E4"/>
    <w:rsid w:val="009A2B37"/>
    <w:rsid w:val="009C34BE"/>
    <w:rsid w:val="009D0434"/>
    <w:rsid w:val="009F2C12"/>
    <w:rsid w:val="00A41D2A"/>
    <w:rsid w:val="00A8205A"/>
    <w:rsid w:val="00A86DF5"/>
    <w:rsid w:val="00AB0491"/>
    <w:rsid w:val="00AB2CCB"/>
    <w:rsid w:val="00AB33CF"/>
    <w:rsid w:val="00AB792C"/>
    <w:rsid w:val="00AE02DF"/>
    <w:rsid w:val="00AE2E74"/>
    <w:rsid w:val="00AE74FC"/>
    <w:rsid w:val="00B019FE"/>
    <w:rsid w:val="00B10604"/>
    <w:rsid w:val="00B21C30"/>
    <w:rsid w:val="00B26EC8"/>
    <w:rsid w:val="00B305AD"/>
    <w:rsid w:val="00B30D5A"/>
    <w:rsid w:val="00B44308"/>
    <w:rsid w:val="00B465A5"/>
    <w:rsid w:val="00BC70D4"/>
    <w:rsid w:val="00C01079"/>
    <w:rsid w:val="00C1250F"/>
    <w:rsid w:val="00C2517C"/>
    <w:rsid w:val="00C426FD"/>
    <w:rsid w:val="00C52603"/>
    <w:rsid w:val="00C5335D"/>
    <w:rsid w:val="00CA3225"/>
    <w:rsid w:val="00CC46F3"/>
    <w:rsid w:val="00CC4F5A"/>
    <w:rsid w:val="00CD1313"/>
    <w:rsid w:val="00CF1C21"/>
    <w:rsid w:val="00CF1C82"/>
    <w:rsid w:val="00D07C38"/>
    <w:rsid w:val="00D10A02"/>
    <w:rsid w:val="00D22B7D"/>
    <w:rsid w:val="00D4177C"/>
    <w:rsid w:val="00D50F5D"/>
    <w:rsid w:val="00D5467A"/>
    <w:rsid w:val="00D74A7D"/>
    <w:rsid w:val="00D82E0A"/>
    <w:rsid w:val="00DC7212"/>
    <w:rsid w:val="00DD6B85"/>
    <w:rsid w:val="00DE5DF1"/>
    <w:rsid w:val="00E0381E"/>
    <w:rsid w:val="00E17724"/>
    <w:rsid w:val="00E23661"/>
    <w:rsid w:val="00E40ED9"/>
    <w:rsid w:val="00E66414"/>
    <w:rsid w:val="00E74553"/>
    <w:rsid w:val="00E83B08"/>
    <w:rsid w:val="00E90291"/>
    <w:rsid w:val="00EA3DBB"/>
    <w:rsid w:val="00EA6FA6"/>
    <w:rsid w:val="00EA7BB0"/>
    <w:rsid w:val="00EB05FF"/>
    <w:rsid w:val="00EB1662"/>
    <w:rsid w:val="00EB6669"/>
    <w:rsid w:val="00EC31E8"/>
    <w:rsid w:val="00ED58C1"/>
    <w:rsid w:val="00F21BC4"/>
    <w:rsid w:val="00F32C14"/>
    <w:rsid w:val="00F34ED6"/>
    <w:rsid w:val="00F510F9"/>
    <w:rsid w:val="00F81712"/>
    <w:rsid w:val="00F929CE"/>
    <w:rsid w:val="00FA446A"/>
    <w:rsid w:val="00FC0791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31707-2768-409D-B92F-4B14D22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9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849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23D"/>
  </w:style>
  <w:style w:type="paragraph" w:styleId="Footer">
    <w:name w:val="footer"/>
    <w:basedOn w:val="Normal"/>
    <w:link w:val="FooterChar"/>
    <w:uiPriority w:val="99"/>
    <w:unhideWhenUsed/>
    <w:rsid w:val="0081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C4B2C8E7E1408E99A68252A2231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F2BA0-A7F1-482C-BD59-AA6B0F85FBD5}"/>
      </w:docPartPr>
      <w:docPartBody>
        <w:p w:rsidR="002141C2" w:rsidRDefault="0006579F" w:rsidP="0006579F">
          <w:pPr>
            <w:pStyle w:val="20C4B2C8E7E1408E99A68252A22318DE"/>
          </w:pPr>
          <w:r w:rsidRPr="00B21C30">
            <w:rPr>
              <w:rStyle w:val="PlaceholderText"/>
              <w:rFonts w:ascii="Arial" w:hAnsi="Arial" w:cs="Arial"/>
              <w:sz w:val="20"/>
              <w:szCs w:val="20"/>
            </w:rPr>
            <w:t>Place signature here</w:t>
          </w:r>
        </w:p>
      </w:docPartBody>
    </w:docPart>
    <w:docPart>
      <w:docPartPr>
        <w:name w:val="B01BFCE8ECD142A48D0C01EB2ECFA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9995-CE8F-45C4-830F-39015EEBEA18}"/>
      </w:docPartPr>
      <w:docPartBody>
        <w:p w:rsidR="002141C2" w:rsidRDefault="0006579F" w:rsidP="0006579F">
          <w:pPr>
            <w:pStyle w:val="B01BFCE8ECD142A48D0C01EB2ECFA93D"/>
          </w:pPr>
          <w:r w:rsidRPr="00CD1313">
            <w:rPr>
              <w:rFonts w:ascii="Arial" w:hAnsi="Arial"/>
              <w:sz w:val="20"/>
              <w:szCs w:val="20"/>
            </w:rPr>
            <w:t>Place signature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F2"/>
    <w:rsid w:val="0006579F"/>
    <w:rsid w:val="00133247"/>
    <w:rsid w:val="002141C2"/>
    <w:rsid w:val="002C0B32"/>
    <w:rsid w:val="004A64AD"/>
    <w:rsid w:val="00777EF2"/>
    <w:rsid w:val="0081693F"/>
    <w:rsid w:val="00871D6D"/>
    <w:rsid w:val="00A34F26"/>
    <w:rsid w:val="00A630C9"/>
    <w:rsid w:val="00C413BD"/>
    <w:rsid w:val="00CC4267"/>
    <w:rsid w:val="00CD7BF2"/>
    <w:rsid w:val="00E637B9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79F"/>
    <w:rPr>
      <w:color w:val="808080"/>
    </w:rPr>
  </w:style>
  <w:style w:type="paragraph" w:customStyle="1" w:styleId="924A8B9C7EE44CC88FA2E5E22086E3D7">
    <w:name w:val="924A8B9C7EE44CC88FA2E5E22086E3D7"/>
    <w:rsid w:val="00CD7BF2"/>
    <w:rPr>
      <w:rFonts w:eastAsiaTheme="minorHAnsi"/>
      <w:sz w:val="24"/>
    </w:rPr>
  </w:style>
  <w:style w:type="paragraph" w:customStyle="1" w:styleId="924A8B9C7EE44CC88FA2E5E22086E3D71">
    <w:name w:val="924A8B9C7EE44CC88FA2E5E22086E3D71"/>
    <w:rsid w:val="00CD7BF2"/>
    <w:rPr>
      <w:rFonts w:eastAsiaTheme="minorHAnsi"/>
      <w:sz w:val="24"/>
    </w:rPr>
  </w:style>
  <w:style w:type="paragraph" w:customStyle="1" w:styleId="043BADAF280D420DAB86BFEE24836A6B">
    <w:name w:val="043BADAF280D420DAB86BFEE24836A6B"/>
    <w:rsid w:val="00CD7BF2"/>
    <w:rPr>
      <w:rFonts w:eastAsiaTheme="minorHAnsi"/>
      <w:sz w:val="24"/>
    </w:rPr>
  </w:style>
  <w:style w:type="paragraph" w:customStyle="1" w:styleId="043BADAF280D420DAB86BFEE24836A6B1">
    <w:name w:val="043BADAF280D420DAB86BFEE24836A6B1"/>
    <w:rsid w:val="00777EF2"/>
    <w:rPr>
      <w:rFonts w:eastAsiaTheme="minorHAnsi"/>
      <w:sz w:val="24"/>
    </w:rPr>
  </w:style>
  <w:style w:type="paragraph" w:customStyle="1" w:styleId="043BADAF280D420DAB86BFEE24836A6B2">
    <w:name w:val="043BADAF280D420DAB86BFEE24836A6B2"/>
    <w:rsid w:val="00777EF2"/>
    <w:rPr>
      <w:rFonts w:eastAsiaTheme="minorHAnsi"/>
      <w:sz w:val="24"/>
    </w:rPr>
  </w:style>
  <w:style w:type="paragraph" w:customStyle="1" w:styleId="9B12AE93DF6A4DB9BDC77070A9DF8C6C">
    <w:name w:val="9B12AE93DF6A4DB9BDC77070A9DF8C6C"/>
    <w:rsid w:val="0081693F"/>
    <w:rPr>
      <w:rFonts w:eastAsiaTheme="minorHAnsi"/>
      <w:sz w:val="24"/>
    </w:rPr>
  </w:style>
  <w:style w:type="paragraph" w:customStyle="1" w:styleId="043BADAF280D420DAB86BFEE24836A6B3">
    <w:name w:val="043BADAF280D420DAB86BFEE24836A6B3"/>
    <w:rsid w:val="0081693F"/>
    <w:rPr>
      <w:rFonts w:eastAsiaTheme="minorHAnsi"/>
      <w:sz w:val="24"/>
    </w:rPr>
  </w:style>
  <w:style w:type="paragraph" w:customStyle="1" w:styleId="76C7F8310F094A66B525A15BE7159454">
    <w:name w:val="76C7F8310F094A66B525A15BE7159454"/>
    <w:rsid w:val="00871D6D"/>
  </w:style>
  <w:style w:type="paragraph" w:customStyle="1" w:styleId="88494ACD2D3B4856BDEA2A4F9FC0CDB1">
    <w:name w:val="88494ACD2D3B4856BDEA2A4F9FC0CDB1"/>
    <w:rsid w:val="00871D6D"/>
  </w:style>
  <w:style w:type="paragraph" w:customStyle="1" w:styleId="D3242E12D1D04E7094B9A05395228454">
    <w:name w:val="D3242E12D1D04E7094B9A05395228454"/>
    <w:rsid w:val="00871D6D"/>
  </w:style>
  <w:style w:type="paragraph" w:customStyle="1" w:styleId="C35550AC0DB24C26AD94BC1810F81C1B">
    <w:name w:val="C35550AC0DB24C26AD94BC1810F81C1B"/>
    <w:rsid w:val="00871D6D"/>
  </w:style>
  <w:style w:type="paragraph" w:customStyle="1" w:styleId="7E0FADC2212A4906965BAB2255E20775">
    <w:name w:val="7E0FADC2212A4906965BAB2255E20775"/>
    <w:rsid w:val="00871D6D"/>
  </w:style>
  <w:style w:type="paragraph" w:customStyle="1" w:styleId="041E9AE8F1DA4C21A0AE95817188828F">
    <w:name w:val="041E9AE8F1DA4C21A0AE95817188828F"/>
    <w:rsid w:val="00871D6D"/>
  </w:style>
  <w:style w:type="paragraph" w:customStyle="1" w:styleId="EDACEEF78E6B4F9E9D34B35C148AE266">
    <w:name w:val="EDACEEF78E6B4F9E9D34B35C148AE266"/>
    <w:rsid w:val="004A64AD"/>
  </w:style>
  <w:style w:type="paragraph" w:customStyle="1" w:styleId="EAED7D9EF5C84688873910C27FEB1E66">
    <w:name w:val="EAED7D9EF5C84688873910C27FEB1E66"/>
    <w:rsid w:val="004A64AD"/>
  </w:style>
  <w:style w:type="paragraph" w:customStyle="1" w:styleId="6B946B2CA48240628AF284EF10D44CD5">
    <w:name w:val="6B946B2CA48240628AF284EF10D44CD5"/>
    <w:rsid w:val="004A64AD"/>
  </w:style>
  <w:style w:type="paragraph" w:customStyle="1" w:styleId="AE8BD67F127944A7B933BE6C3A7F5A57">
    <w:name w:val="AE8BD67F127944A7B933BE6C3A7F5A57"/>
    <w:rsid w:val="004A64AD"/>
  </w:style>
  <w:style w:type="paragraph" w:customStyle="1" w:styleId="D7A09E9A41834F3CA8021326B1C699F7">
    <w:name w:val="D7A09E9A41834F3CA8021326B1C699F7"/>
    <w:rsid w:val="004A64AD"/>
  </w:style>
  <w:style w:type="paragraph" w:customStyle="1" w:styleId="D7A09E9A41834F3CA8021326B1C699F71">
    <w:name w:val="D7A09E9A41834F3CA8021326B1C699F71"/>
    <w:rsid w:val="00A34F26"/>
    <w:rPr>
      <w:rFonts w:eastAsiaTheme="minorHAnsi"/>
      <w:sz w:val="24"/>
    </w:rPr>
  </w:style>
  <w:style w:type="paragraph" w:customStyle="1" w:styleId="AE8BD67F127944A7B933BE6C3A7F5A571">
    <w:name w:val="AE8BD67F127944A7B933BE6C3A7F5A571"/>
    <w:rsid w:val="00A34F26"/>
    <w:rPr>
      <w:rFonts w:eastAsiaTheme="minorHAnsi"/>
      <w:sz w:val="24"/>
    </w:rPr>
  </w:style>
  <w:style w:type="paragraph" w:customStyle="1" w:styleId="D7A09E9A41834F3CA8021326B1C699F72">
    <w:name w:val="D7A09E9A41834F3CA8021326B1C699F72"/>
    <w:rsid w:val="00A34F26"/>
    <w:rPr>
      <w:rFonts w:eastAsiaTheme="minorHAnsi"/>
      <w:sz w:val="24"/>
    </w:rPr>
  </w:style>
  <w:style w:type="paragraph" w:customStyle="1" w:styleId="AE8BD67F127944A7B933BE6C3A7F5A572">
    <w:name w:val="AE8BD67F127944A7B933BE6C3A7F5A572"/>
    <w:rsid w:val="00A34F26"/>
    <w:rPr>
      <w:rFonts w:eastAsiaTheme="minorHAnsi"/>
      <w:sz w:val="24"/>
    </w:rPr>
  </w:style>
  <w:style w:type="paragraph" w:customStyle="1" w:styleId="7AAC788FAA884B72BF793BC081E81E4D">
    <w:name w:val="7AAC788FAA884B72BF793BC081E81E4D"/>
    <w:rsid w:val="00E637B9"/>
  </w:style>
  <w:style w:type="paragraph" w:customStyle="1" w:styleId="50EA015BA0014B179253467F45DB70D8">
    <w:name w:val="50EA015BA0014B179253467F45DB70D8"/>
    <w:rsid w:val="00FD5459"/>
  </w:style>
  <w:style w:type="paragraph" w:customStyle="1" w:styleId="119BBF80BDBE49C7BD1680FD82416AE9">
    <w:name w:val="119BBF80BDBE49C7BD1680FD82416AE9"/>
    <w:rsid w:val="00FD5459"/>
  </w:style>
  <w:style w:type="paragraph" w:customStyle="1" w:styleId="119BBF80BDBE49C7BD1680FD82416AE91">
    <w:name w:val="119BBF80BDBE49C7BD1680FD82416AE91"/>
    <w:rsid w:val="00FD5459"/>
    <w:rPr>
      <w:rFonts w:eastAsiaTheme="minorHAnsi"/>
      <w:sz w:val="24"/>
    </w:rPr>
  </w:style>
  <w:style w:type="paragraph" w:customStyle="1" w:styleId="7AAC788FAA884B72BF793BC081E81E4D1">
    <w:name w:val="7AAC788FAA884B72BF793BC081E81E4D1"/>
    <w:rsid w:val="00FD5459"/>
    <w:rPr>
      <w:rFonts w:eastAsiaTheme="minorHAnsi"/>
      <w:sz w:val="24"/>
    </w:rPr>
  </w:style>
  <w:style w:type="paragraph" w:customStyle="1" w:styleId="119BBF80BDBE49C7BD1680FD82416AE92">
    <w:name w:val="119BBF80BDBE49C7BD1680FD82416AE92"/>
    <w:rsid w:val="00CC4267"/>
    <w:rPr>
      <w:rFonts w:eastAsiaTheme="minorHAnsi"/>
      <w:sz w:val="24"/>
    </w:rPr>
  </w:style>
  <w:style w:type="paragraph" w:customStyle="1" w:styleId="7AAC788FAA884B72BF793BC081E81E4D2">
    <w:name w:val="7AAC788FAA884B72BF793BC081E81E4D2"/>
    <w:rsid w:val="00CC4267"/>
    <w:rPr>
      <w:rFonts w:eastAsiaTheme="minorHAnsi"/>
      <w:sz w:val="24"/>
    </w:rPr>
  </w:style>
  <w:style w:type="paragraph" w:customStyle="1" w:styleId="119BBF80BDBE49C7BD1680FD82416AE93">
    <w:name w:val="119BBF80BDBE49C7BD1680FD82416AE93"/>
    <w:rsid w:val="00CC4267"/>
    <w:rPr>
      <w:rFonts w:eastAsiaTheme="minorHAnsi"/>
      <w:sz w:val="24"/>
    </w:rPr>
  </w:style>
  <w:style w:type="paragraph" w:customStyle="1" w:styleId="7AAC788FAA884B72BF793BC081E81E4D3">
    <w:name w:val="7AAC788FAA884B72BF793BC081E81E4D3"/>
    <w:rsid w:val="00CC4267"/>
    <w:rPr>
      <w:rFonts w:eastAsiaTheme="minorHAnsi"/>
      <w:sz w:val="24"/>
    </w:rPr>
  </w:style>
  <w:style w:type="paragraph" w:customStyle="1" w:styleId="119BBF80BDBE49C7BD1680FD82416AE94">
    <w:name w:val="119BBF80BDBE49C7BD1680FD82416AE94"/>
    <w:rsid w:val="00CC4267"/>
    <w:rPr>
      <w:rFonts w:eastAsiaTheme="minorHAnsi"/>
      <w:sz w:val="24"/>
    </w:rPr>
  </w:style>
  <w:style w:type="paragraph" w:customStyle="1" w:styleId="7AAC788FAA884B72BF793BC081E81E4D4">
    <w:name w:val="7AAC788FAA884B72BF793BC081E81E4D4"/>
    <w:rsid w:val="00CC4267"/>
    <w:rPr>
      <w:rFonts w:eastAsiaTheme="minorHAnsi"/>
      <w:sz w:val="24"/>
    </w:rPr>
  </w:style>
  <w:style w:type="paragraph" w:customStyle="1" w:styleId="119BBF80BDBE49C7BD1680FD82416AE95">
    <w:name w:val="119BBF80BDBE49C7BD1680FD82416AE95"/>
    <w:rsid w:val="00CC4267"/>
    <w:rPr>
      <w:rFonts w:eastAsiaTheme="minorHAnsi"/>
      <w:sz w:val="24"/>
    </w:rPr>
  </w:style>
  <w:style w:type="paragraph" w:customStyle="1" w:styleId="7AAC788FAA884B72BF793BC081E81E4D5">
    <w:name w:val="7AAC788FAA884B72BF793BC081E81E4D5"/>
    <w:rsid w:val="00CC4267"/>
    <w:rPr>
      <w:rFonts w:eastAsiaTheme="minorHAnsi"/>
      <w:sz w:val="24"/>
    </w:rPr>
  </w:style>
  <w:style w:type="paragraph" w:customStyle="1" w:styleId="119BBF80BDBE49C7BD1680FD82416AE96">
    <w:name w:val="119BBF80BDBE49C7BD1680FD82416AE96"/>
    <w:rsid w:val="00CC4267"/>
    <w:rPr>
      <w:rFonts w:eastAsiaTheme="minorHAnsi"/>
      <w:sz w:val="24"/>
    </w:rPr>
  </w:style>
  <w:style w:type="paragraph" w:customStyle="1" w:styleId="7AAC788FAA884B72BF793BC081E81E4D6">
    <w:name w:val="7AAC788FAA884B72BF793BC081E81E4D6"/>
    <w:rsid w:val="00CC4267"/>
    <w:rPr>
      <w:rFonts w:eastAsiaTheme="minorHAnsi"/>
      <w:sz w:val="24"/>
    </w:rPr>
  </w:style>
  <w:style w:type="paragraph" w:customStyle="1" w:styleId="119BBF80BDBE49C7BD1680FD82416AE97">
    <w:name w:val="119BBF80BDBE49C7BD1680FD82416AE97"/>
    <w:rsid w:val="00CC4267"/>
    <w:rPr>
      <w:rFonts w:eastAsiaTheme="minorHAnsi"/>
      <w:sz w:val="24"/>
    </w:rPr>
  </w:style>
  <w:style w:type="paragraph" w:customStyle="1" w:styleId="7AAC788FAA884B72BF793BC081E81E4D7">
    <w:name w:val="7AAC788FAA884B72BF793BC081E81E4D7"/>
    <w:rsid w:val="00CC4267"/>
    <w:rPr>
      <w:rFonts w:eastAsiaTheme="minorHAnsi"/>
      <w:sz w:val="24"/>
    </w:rPr>
  </w:style>
  <w:style w:type="paragraph" w:customStyle="1" w:styleId="119BBF80BDBE49C7BD1680FD82416AE98">
    <w:name w:val="119BBF80BDBE49C7BD1680FD82416AE98"/>
    <w:rsid w:val="00CC4267"/>
    <w:rPr>
      <w:rFonts w:eastAsiaTheme="minorHAnsi"/>
      <w:sz w:val="24"/>
    </w:rPr>
  </w:style>
  <w:style w:type="paragraph" w:customStyle="1" w:styleId="7AAC788FAA884B72BF793BC081E81E4D8">
    <w:name w:val="7AAC788FAA884B72BF793BC081E81E4D8"/>
    <w:rsid w:val="00CC4267"/>
    <w:rPr>
      <w:rFonts w:eastAsiaTheme="minorHAnsi"/>
      <w:sz w:val="24"/>
    </w:rPr>
  </w:style>
  <w:style w:type="paragraph" w:customStyle="1" w:styleId="119BBF80BDBE49C7BD1680FD82416AE99">
    <w:name w:val="119BBF80BDBE49C7BD1680FD82416AE99"/>
    <w:rsid w:val="00CC4267"/>
    <w:rPr>
      <w:rFonts w:eastAsiaTheme="minorHAnsi"/>
      <w:sz w:val="24"/>
    </w:rPr>
  </w:style>
  <w:style w:type="paragraph" w:customStyle="1" w:styleId="7AAC788FAA884B72BF793BC081E81E4D9">
    <w:name w:val="7AAC788FAA884B72BF793BC081E81E4D9"/>
    <w:rsid w:val="00CC4267"/>
    <w:rPr>
      <w:rFonts w:eastAsiaTheme="minorHAnsi"/>
      <w:sz w:val="24"/>
    </w:rPr>
  </w:style>
  <w:style w:type="paragraph" w:customStyle="1" w:styleId="20C4B2C8E7E1408E99A68252A22318DE">
    <w:name w:val="20C4B2C8E7E1408E99A68252A22318DE"/>
    <w:rsid w:val="0006579F"/>
  </w:style>
  <w:style w:type="paragraph" w:customStyle="1" w:styleId="B01BFCE8ECD142A48D0C01EB2ECFA93D">
    <w:name w:val="B01BFCE8ECD142A48D0C01EB2ECFA93D"/>
    <w:rsid w:val="00065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CC2ACB8984F49946A0952B53AE32F" ma:contentTypeVersion="1" ma:contentTypeDescription="Create a new document." ma:contentTypeScope="" ma:versionID="bc8a8c5995324bf7cc0233f0ea963c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20904-2DB2-406D-9EFE-094434DCC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7B036-590F-4EEC-90E1-3787F37B806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C8ACF1-1FD0-48F6-BA36-3ADF25FAC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716</Characters>
  <Application>Microsoft Office Word</Application>
  <DocSecurity>12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Legislature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Shiflett, John</dc:creator>
  <cp:keywords/>
  <dc:description/>
  <cp:lastModifiedBy>Radcliff, Kerry</cp:lastModifiedBy>
  <cp:revision>2</cp:revision>
  <cp:lastPrinted>2020-02-11T23:22:00Z</cp:lastPrinted>
  <dcterms:created xsi:type="dcterms:W3CDTF">2020-02-12T00:22:00Z</dcterms:created>
  <dcterms:modified xsi:type="dcterms:W3CDTF">2020-02-12T00:22:00Z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0x0101003CDCC2ACB8984F49946A0952B53AE32F</vt:lpwstr>
  </property>
</Properties>
</file>